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6B9BB" w14:textId="4E39CE4B" w:rsidR="008226F2" w:rsidRDefault="008226F2">
      <w:r>
        <w:t>COMP2511: Object Oriented Programming</w:t>
      </w:r>
    </w:p>
    <w:p w14:paraId="1AABEC43" w14:textId="65713942" w:rsidR="008226F2" w:rsidRDefault="00874EE2" w:rsidP="00874EE2">
      <w:r>
        <w:t>Introduction to Java:</w:t>
      </w:r>
    </w:p>
    <w:p w14:paraId="43AE967B" w14:textId="01475C23" w:rsidR="00874EE2" w:rsidRDefault="00151723" w:rsidP="00151723">
      <w:pPr>
        <w:pStyle w:val="ListParagraph"/>
        <w:numPr>
          <w:ilvl w:val="0"/>
          <w:numId w:val="2"/>
        </w:numPr>
      </w:pPr>
      <w:r>
        <w:t>Platform independence: Solved the problem</w:t>
      </w:r>
      <w:r w:rsidR="00416AA3">
        <w:t xml:space="preserve"> at the time where different binaries were only compatible to certain machines with C code</w:t>
      </w:r>
      <w:r w:rsidR="009B5A99">
        <w:t>.</w:t>
      </w:r>
    </w:p>
    <w:p w14:paraId="29A66503" w14:textId="04B21E99" w:rsidR="00B22628" w:rsidRDefault="00B22628" w:rsidP="00B22628">
      <w:pPr>
        <w:pStyle w:val="ListParagraph"/>
        <w:numPr>
          <w:ilvl w:val="1"/>
          <w:numId w:val="2"/>
        </w:numPr>
      </w:pPr>
      <w:r>
        <w:t>Write once (</w:t>
      </w:r>
      <w:r w:rsidR="00935A74">
        <w:t xml:space="preserve">machine independent) </w:t>
      </w:r>
      <w:r w:rsidR="00935A74">
        <w:sym w:font="Wingdings" w:char="F0E0"/>
      </w:r>
      <w:r w:rsidR="00935A74">
        <w:t xml:space="preserve"> Run multiple times across multiple platforms</w:t>
      </w:r>
    </w:p>
    <w:p w14:paraId="59A5BC0C" w14:textId="7A005EDC" w:rsidR="00416AA3" w:rsidRDefault="007461A9" w:rsidP="00151723">
      <w:pPr>
        <w:pStyle w:val="ListParagraph"/>
        <w:numPr>
          <w:ilvl w:val="0"/>
          <w:numId w:val="2"/>
        </w:numPr>
      </w:pPr>
      <w:r>
        <w:t>Each platform needs a virtual machine (Java runtime environment) to run the byte code</w:t>
      </w:r>
    </w:p>
    <w:p w14:paraId="2BA92C55" w14:textId="361472D2" w:rsidR="00BB5219" w:rsidRDefault="00BB5219" w:rsidP="00BB5219">
      <w:r>
        <w:t>Differences between Java and C:</w:t>
      </w:r>
    </w:p>
    <w:p w14:paraId="7B441E1F" w14:textId="4A11E5C9" w:rsidR="00E142B9" w:rsidRDefault="00B370A4" w:rsidP="00151723">
      <w:pPr>
        <w:pStyle w:val="ListParagraph"/>
        <w:numPr>
          <w:ilvl w:val="0"/>
          <w:numId w:val="2"/>
        </w:numPr>
      </w:pPr>
      <w:r>
        <w:t>No explicit pointers</w:t>
      </w:r>
    </w:p>
    <w:p w14:paraId="5440C183" w14:textId="2585DD2F" w:rsidR="00B370A4" w:rsidRDefault="00BB5219" w:rsidP="00151723">
      <w:pPr>
        <w:pStyle w:val="ListParagraph"/>
        <w:numPr>
          <w:ilvl w:val="0"/>
          <w:numId w:val="2"/>
        </w:numPr>
      </w:pPr>
      <w:r>
        <w:t>Automatic</w:t>
      </w:r>
      <w:r w:rsidR="00B370A4">
        <w:t xml:space="preserve"> memory management</w:t>
      </w:r>
      <w:r w:rsidR="00C76FC1">
        <w:t xml:space="preserve"> </w:t>
      </w:r>
      <w:r w:rsidR="00C76FC1">
        <w:sym w:font="Wingdings" w:char="F0E0"/>
      </w:r>
      <w:r w:rsidR="00C76FC1">
        <w:t xml:space="preserve"> Automatic garbage collection for unused memory</w:t>
      </w:r>
    </w:p>
    <w:p w14:paraId="1B832D2B" w14:textId="7BC4610C" w:rsidR="00C76FC1" w:rsidRDefault="007E3DDD" w:rsidP="00151723">
      <w:pPr>
        <w:pStyle w:val="ListParagraph"/>
        <w:numPr>
          <w:ilvl w:val="0"/>
          <w:numId w:val="2"/>
        </w:numPr>
      </w:pPr>
      <w:r>
        <w:t xml:space="preserve">Java compilers </w:t>
      </w:r>
      <w:r>
        <w:sym w:font="Wingdings" w:char="F0E0"/>
      </w:r>
      <w:r>
        <w:t xml:space="preserve"> Just in time java compilation</w:t>
      </w:r>
      <w:r w:rsidR="00BE175E">
        <w:t xml:space="preserve"> can result in speedup over static C compilers</w:t>
      </w:r>
    </w:p>
    <w:p w14:paraId="37CC0511" w14:textId="07B74EA1" w:rsidR="007812DA" w:rsidRDefault="007812DA" w:rsidP="00151723">
      <w:pPr>
        <w:pStyle w:val="ListParagraph"/>
        <w:numPr>
          <w:ilvl w:val="0"/>
          <w:numId w:val="2"/>
        </w:numPr>
      </w:pPr>
      <w:r>
        <w:t>Java multithreadin</w:t>
      </w:r>
      <w:r w:rsidR="005763A2">
        <w:t>g is in base Java, whilst you need libraries for C</w:t>
      </w:r>
    </w:p>
    <w:p w14:paraId="1E5039A0" w14:textId="35B2A4D6" w:rsidR="005763A2" w:rsidRDefault="005763A2" w:rsidP="005763A2">
      <w:pPr>
        <w:pStyle w:val="ListParagraph"/>
        <w:numPr>
          <w:ilvl w:val="1"/>
          <w:numId w:val="2"/>
        </w:numPr>
      </w:pPr>
      <w:r>
        <w:t>Just in time compilation + multithreading can result in faster Java code that optimises based on multithreading</w:t>
      </w:r>
    </w:p>
    <w:p w14:paraId="216A7026" w14:textId="7E61CDDE" w:rsidR="005763A2" w:rsidRDefault="005763A2" w:rsidP="005763A2">
      <w:pPr>
        <w:pStyle w:val="ListParagraph"/>
        <w:numPr>
          <w:ilvl w:val="1"/>
          <w:numId w:val="2"/>
        </w:numPr>
      </w:pPr>
      <w:r>
        <w:t>Increasingly, Java is actually more performant than C</w:t>
      </w:r>
    </w:p>
    <w:p w14:paraId="0923B4A3" w14:textId="6BB22F7C" w:rsidR="00D1354D" w:rsidRPr="00E05292" w:rsidRDefault="00D1354D" w:rsidP="00D1354D">
      <w:pPr>
        <w:rPr>
          <w:b/>
          <w:bCs/>
        </w:rPr>
      </w:pPr>
      <w:r>
        <w:t>Design paradigm</w:t>
      </w:r>
      <w:r w:rsidR="00E05292">
        <w:t>s</w:t>
      </w:r>
      <w:r>
        <w:t>:</w:t>
      </w:r>
      <w:r w:rsidR="00E05292">
        <w:t xml:space="preserve"> see “Designing a </w:t>
      </w:r>
      <w:r w:rsidR="00E05292" w:rsidRPr="00EA3FDA">
        <w:t>class” (below)</w:t>
      </w:r>
    </w:p>
    <w:p w14:paraId="0B561485" w14:textId="76FC8A0D" w:rsidR="00DE51EB" w:rsidRDefault="00CB4E68" w:rsidP="00DE51EB">
      <w:r>
        <w:t xml:space="preserve">Types of </w:t>
      </w:r>
      <w:r w:rsidR="00DE51EB">
        <w:t>Programming:</w:t>
      </w:r>
    </w:p>
    <w:p w14:paraId="5149190C" w14:textId="4FA56BCE" w:rsidR="00CB4E68" w:rsidRDefault="00CB4E68" w:rsidP="00CB4E68">
      <w:pPr>
        <w:pStyle w:val="ListParagraph"/>
        <w:numPr>
          <w:ilvl w:val="0"/>
          <w:numId w:val="3"/>
        </w:numPr>
      </w:pPr>
      <w:r>
        <w:t>Procedural programming:</w:t>
      </w:r>
    </w:p>
    <w:p w14:paraId="18258AB7" w14:textId="0701F84E" w:rsidR="00CB4E68" w:rsidRDefault="00CB4E68" w:rsidP="00CB4E68">
      <w:pPr>
        <w:pStyle w:val="ListParagraph"/>
        <w:numPr>
          <w:ilvl w:val="1"/>
          <w:numId w:val="3"/>
        </w:numPr>
      </w:pPr>
      <w:r>
        <w:t>Action oriented</w:t>
      </w:r>
    </w:p>
    <w:p w14:paraId="719F8E77" w14:textId="23FCD8AF" w:rsidR="00CB4E68" w:rsidRDefault="00CB4E68" w:rsidP="00CB4E68">
      <w:pPr>
        <w:pStyle w:val="ListParagraph"/>
        <w:numPr>
          <w:ilvl w:val="1"/>
          <w:numId w:val="3"/>
        </w:numPr>
      </w:pPr>
      <w:r>
        <w:t>Groups of actions are formed into functions and functions are grouped to form programs</w:t>
      </w:r>
    </w:p>
    <w:p w14:paraId="3611728A" w14:textId="15691934" w:rsidR="00CB4E68" w:rsidRDefault="00CB4E68" w:rsidP="00CB4E68">
      <w:pPr>
        <w:pStyle w:val="ListParagraph"/>
        <w:numPr>
          <w:ilvl w:val="0"/>
          <w:numId w:val="3"/>
        </w:numPr>
      </w:pPr>
      <w:r>
        <w:t>OOP:</w:t>
      </w:r>
    </w:p>
    <w:p w14:paraId="7BF89250" w14:textId="414FCD06" w:rsidR="00CB4E68" w:rsidRDefault="00766782" w:rsidP="00CB4E68">
      <w:pPr>
        <w:pStyle w:val="ListParagraph"/>
        <w:numPr>
          <w:ilvl w:val="1"/>
          <w:numId w:val="3"/>
        </w:numPr>
      </w:pPr>
      <w:r>
        <w:t>Create user-defined types called classes.</w:t>
      </w:r>
    </w:p>
    <w:p w14:paraId="2D793187" w14:textId="4ABFF027" w:rsidR="00766782" w:rsidRDefault="00766782" w:rsidP="00CB4E68">
      <w:pPr>
        <w:pStyle w:val="ListParagraph"/>
        <w:numPr>
          <w:ilvl w:val="1"/>
          <w:numId w:val="3"/>
        </w:numPr>
      </w:pPr>
      <w:r>
        <w:t>Classes c</w:t>
      </w:r>
      <w:r w:rsidR="00C22BC3">
        <w:t>ontain data about the entity it represents and the methods that manipulate the data</w:t>
      </w:r>
    </w:p>
    <w:p w14:paraId="406CDFE9" w14:textId="20EDC92C" w:rsidR="00C22BC3" w:rsidRDefault="00866240" w:rsidP="00866240">
      <w:pPr>
        <w:pStyle w:val="ListParagraph"/>
        <w:numPr>
          <w:ilvl w:val="1"/>
          <w:numId w:val="3"/>
        </w:numPr>
      </w:pPr>
      <w:r>
        <w:t>Object: Instance of a user-defined type (i.e. instance of a class)</w:t>
      </w:r>
    </w:p>
    <w:p w14:paraId="53E0C023" w14:textId="286223A0" w:rsidR="00866240" w:rsidRDefault="00456F49" w:rsidP="00456F49">
      <w:pPr>
        <w:pStyle w:val="ListParagraph"/>
        <w:numPr>
          <w:ilvl w:val="2"/>
          <w:numId w:val="3"/>
        </w:numPr>
      </w:pPr>
      <w:r>
        <w:t>OOP encapsulates data (attributes) and methods (behaviours) into objects</w:t>
      </w:r>
    </w:p>
    <w:p w14:paraId="3F38C9E7" w14:textId="684B2483" w:rsidR="001B2B42" w:rsidRDefault="00CE3BB0" w:rsidP="00A95735">
      <w:pPr>
        <w:pStyle w:val="ListParagraph"/>
        <w:numPr>
          <w:ilvl w:val="2"/>
          <w:numId w:val="3"/>
        </w:numPr>
      </w:pPr>
      <w:r>
        <w:t>Have the properly of information</w:t>
      </w:r>
      <w:r w:rsidR="001B2B42">
        <w:t xml:space="preserve"> hiding</w:t>
      </w:r>
    </w:p>
    <w:p w14:paraId="25C4A4DC" w14:textId="7F9039F6" w:rsidR="00A95735" w:rsidRDefault="00A95735" w:rsidP="00A95735">
      <w:r>
        <w:t>Inheritance:</w:t>
      </w:r>
    </w:p>
    <w:p w14:paraId="5B0CA1DB" w14:textId="258A2C16" w:rsidR="00A95735" w:rsidRDefault="005A1B48" w:rsidP="005A1B48">
      <w:pPr>
        <w:pStyle w:val="ListParagraph"/>
        <w:numPr>
          <w:ilvl w:val="0"/>
          <w:numId w:val="4"/>
        </w:numPr>
      </w:pPr>
      <w:r>
        <w:t>New classes</w:t>
      </w:r>
      <w:r w:rsidR="00977322">
        <w:t xml:space="preserve"> (subclasses)</w:t>
      </w:r>
      <w:r>
        <w:t xml:space="preserve"> are created from existing classes by absorbing their attributes and behaviours</w:t>
      </w:r>
    </w:p>
    <w:p w14:paraId="40CA037C" w14:textId="2584FC25" w:rsidR="005334BB" w:rsidRDefault="005334BB" w:rsidP="005334BB">
      <w:pPr>
        <w:pStyle w:val="ListParagraph"/>
        <w:numPr>
          <w:ilvl w:val="1"/>
          <w:numId w:val="4"/>
        </w:numPr>
      </w:pPr>
      <w:r>
        <w:t xml:space="preserve">Subclass: Extends the super class. Adds behaviours, properties, etc. </w:t>
      </w:r>
      <w:r w:rsidR="008670AF">
        <w:t>from</w:t>
      </w:r>
      <w:r>
        <w:t xml:space="preserve"> the super class</w:t>
      </w:r>
    </w:p>
    <w:p w14:paraId="79C9DE3F" w14:textId="11AFF8DF" w:rsidR="00794062" w:rsidRDefault="00794062" w:rsidP="005334BB">
      <w:pPr>
        <w:pStyle w:val="ListParagraph"/>
        <w:numPr>
          <w:ilvl w:val="1"/>
          <w:numId w:val="4"/>
        </w:numPr>
      </w:pPr>
      <w:r>
        <w:t>Things common between entities inherit those common properties from the super class</w:t>
      </w:r>
    </w:p>
    <w:p w14:paraId="62792A70" w14:textId="4A19A096" w:rsidR="005334BB" w:rsidRDefault="007001A3" w:rsidP="005334BB">
      <w:pPr>
        <w:pStyle w:val="ListParagraph"/>
        <w:numPr>
          <w:ilvl w:val="0"/>
          <w:numId w:val="4"/>
        </w:numPr>
      </w:pPr>
      <w:r>
        <w:t>Inheritance relationships form a tree-like hierarchical structure</w:t>
      </w:r>
    </w:p>
    <w:p w14:paraId="55DD91BE" w14:textId="00ED9165" w:rsidR="00BF1ECA" w:rsidRDefault="00945AEF" w:rsidP="00BF1ECA">
      <w:pPr>
        <w:pStyle w:val="ListParagraph"/>
        <w:numPr>
          <w:ilvl w:val="0"/>
          <w:numId w:val="4"/>
        </w:numPr>
      </w:pPr>
      <w:r>
        <w:t>Method overwriting: Methods are defined by the closest method to the current class instanc</w:t>
      </w:r>
      <w:r w:rsidR="00BF1ECA">
        <w:t>e</w:t>
      </w:r>
    </w:p>
    <w:p w14:paraId="34EF87E3" w14:textId="4BACC5FC" w:rsidR="00BF1ECA" w:rsidRDefault="00BF1ECA" w:rsidP="00BF1ECA">
      <w:r>
        <w:t>Relationships:</w:t>
      </w:r>
    </w:p>
    <w:p w14:paraId="3E3436DA" w14:textId="45A2E50E" w:rsidR="00BF1ECA" w:rsidRDefault="00BF1ECA" w:rsidP="00BF1ECA">
      <w:pPr>
        <w:pStyle w:val="ListParagraph"/>
        <w:numPr>
          <w:ilvl w:val="0"/>
          <w:numId w:val="5"/>
        </w:numPr>
      </w:pPr>
      <w:r>
        <w:t xml:space="preserve">“Is-A” </w:t>
      </w:r>
      <w:r w:rsidR="00726BF5">
        <w:t>I</w:t>
      </w:r>
      <w:r>
        <w:t>nheritance relationship</w:t>
      </w:r>
      <w:r w:rsidR="004F29BF">
        <w:t>:</w:t>
      </w:r>
    </w:p>
    <w:p w14:paraId="00791785" w14:textId="21B8D02F" w:rsidR="004F29BF" w:rsidRDefault="00726BF5" w:rsidP="004F29BF">
      <w:pPr>
        <w:pStyle w:val="ListParagraph"/>
        <w:numPr>
          <w:ilvl w:val="1"/>
          <w:numId w:val="5"/>
        </w:numPr>
      </w:pPr>
      <w:r>
        <w:t>An object of a subclass is treated as an object of the super class</w:t>
      </w:r>
    </w:p>
    <w:p w14:paraId="4A176C72" w14:textId="27368B6A" w:rsidR="004B54EC" w:rsidRDefault="004B54EC" w:rsidP="004F29BF">
      <w:pPr>
        <w:pStyle w:val="ListParagraph"/>
        <w:numPr>
          <w:ilvl w:val="1"/>
          <w:numId w:val="5"/>
        </w:numPr>
      </w:pPr>
      <w:r>
        <w:t>Use inheritance to model an “Is-A” relationship</w:t>
      </w:r>
    </w:p>
    <w:p w14:paraId="728F2278" w14:textId="4E1BFADE" w:rsidR="004B54EC" w:rsidRDefault="004B54EC" w:rsidP="004B54EC">
      <w:pPr>
        <w:pStyle w:val="ListParagraph"/>
        <w:numPr>
          <w:ilvl w:val="2"/>
          <w:numId w:val="5"/>
        </w:numPr>
      </w:pPr>
      <w:r>
        <w:lastRenderedPageBreak/>
        <w:t>DON’T USE inheritance unless it makes sense to do</w:t>
      </w:r>
    </w:p>
    <w:p w14:paraId="2273FD9A" w14:textId="3C1DABB2" w:rsidR="00E6105F" w:rsidRDefault="00E6105F" w:rsidP="004B54EC">
      <w:pPr>
        <w:pStyle w:val="ListParagraph"/>
        <w:numPr>
          <w:ilvl w:val="2"/>
          <w:numId w:val="5"/>
        </w:numPr>
      </w:pPr>
      <w:r>
        <w:t xml:space="preserve">E.G. Mathematically circles are a subset of all ovals. However, a circle class shouldn’t inherit from </w:t>
      </w:r>
      <w:r w:rsidR="00B64391">
        <w:t>an oval class because an oval class can have methods to set</w:t>
      </w:r>
      <w:r w:rsidR="00F406C0">
        <w:t>H</w:t>
      </w:r>
      <w:r w:rsidR="00B64391">
        <w:t xml:space="preserve">eight and </w:t>
      </w:r>
      <w:r w:rsidR="00F406C0">
        <w:t>setW</w:t>
      </w:r>
      <w:r w:rsidR="00B64391">
        <w:t xml:space="preserve">idth </w:t>
      </w:r>
      <w:r w:rsidR="00B64391">
        <w:sym w:font="Wingdings" w:char="F0E0"/>
      </w:r>
      <w:r w:rsidR="00B64391">
        <w:t xml:space="preserve"> </w:t>
      </w:r>
      <w:r w:rsidR="00443A82">
        <w:t>These a</w:t>
      </w:r>
      <w:r w:rsidR="00B64391">
        <w:t xml:space="preserve">ttributes and methods </w:t>
      </w:r>
      <w:r w:rsidR="002B6A3F">
        <w:t>conflict with the definition of a</w:t>
      </w:r>
      <w:r w:rsidR="00B64391">
        <w:t xml:space="preserve"> circle</w:t>
      </w:r>
    </w:p>
    <w:p w14:paraId="0C360C82" w14:textId="1127B87B" w:rsidR="00BF1ECA" w:rsidRDefault="00BF1ECA" w:rsidP="00BF1ECA">
      <w:pPr>
        <w:pStyle w:val="ListParagraph"/>
        <w:numPr>
          <w:ilvl w:val="0"/>
          <w:numId w:val="5"/>
        </w:numPr>
      </w:pPr>
      <w:r>
        <w:t>“Has-A”</w:t>
      </w:r>
      <w:r w:rsidR="00726BF5">
        <w:t xml:space="preserve"> Association relationship:</w:t>
      </w:r>
    </w:p>
    <w:p w14:paraId="3BDCF883" w14:textId="38757BB8" w:rsidR="004B54EC" w:rsidRDefault="00C2017B" w:rsidP="004B54EC">
      <w:pPr>
        <w:pStyle w:val="ListParagraph"/>
        <w:numPr>
          <w:ilvl w:val="1"/>
          <w:numId w:val="5"/>
        </w:numPr>
      </w:pPr>
      <w:r>
        <w:t>Class object has an object of another class to store its state or do its work</w:t>
      </w:r>
    </w:p>
    <w:p w14:paraId="0E18037C" w14:textId="073CD332" w:rsidR="00B04D93" w:rsidRDefault="00B04D93" w:rsidP="00B04D93">
      <w:pPr>
        <w:pStyle w:val="ListParagraph"/>
        <w:numPr>
          <w:ilvl w:val="2"/>
          <w:numId w:val="5"/>
        </w:numPr>
      </w:pPr>
      <w:r>
        <w:t>“Has-A” reference to another object</w:t>
      </w:r>
    </w:p>
    <w:p w14:paraId="7C06B31E" w14:textId="5EAAF444" w:rsidR="00FA2FA3" w:rsidRDefault="00FA2FA3" w:rsidP="004B54EC">
      <w:pPr>
        <w:pStyle w:val="ListParagraph"/>
        <w:numPr>
          <w:ilvl w:val="1"/>
          <w:numId w:val="5"/>
        </w:numPr>
      </w:pPr>
      <w:r>
        <w:t>These relationships are examples of creating new classes by composition of existing classes</w:t>
      </w:r>
    </w:p>
    <w:p w14:paraId="5F69BBBA" w14:textId="6065DC88" w:rsidR="0086699C" w:rsidRDefault="007F411E" w:rsidP="005E40F3">
      <w:r>
        <w:t>Designing a class:</w:t>
      </w:r>
    </w:p>
    <w:p w14:paraId="3ECA49B6" w14:textId="0BBD38C4" w:rsidR="007F411E" w:rsidRDefault="007F411E" w:rsidP="007F411E">
      <w:pPr>
        <w:pStyle w:val="ListParagraph"/>
        <w:numPr>
          <w:ilvl w:val="0"/>
          <w:numId w:val="6"/>
        </w:numPr>
      </w:pPr>
      <w:r>
        <w:t>C</w:t>
      </w:r>
      <w:r w:rsidR="00A27A6C">
        <w:t>onsider the functionality, different ways the object can be created, properties of data, etc.</w:t>
      </w:r>
    </w:p>
    <w:p w14:paraId="223A5B3B" w14:textId="3FBA7CF0" w:rsidR="00A27A6C" w:rsidRDefault="00A27A6C" w:rsidP="007F411E">
      <w:pPr>
        <w:pStyle w:val="ListParagraph"/>
        <w:numPr>
          <w:ilvl w:val="0"/>
          <w:numId w:val="6"/>
        </w:numPr>
      </w:pPr>
      <w:r>
        <w:t>Always try to keep data private (local)</w:t>
      </w:r>
    </w:p>
    <w:p w14:paraId="7057D35C" w14:textId="6BF19EE0" w:rsidR="00A27A6C" w:rsidRDefault="00A27A6C" w:rsidP="00A27A6C">
      <w:pPr>
        <w:pStyle w:val="ListParagraph"/>
        <w:numPr>
          <w:ilvl w:val="1"/>
          <w:numId w:val="6"/>
        </w:numPr>
      </w:pPr>
      <w:r>
        <w:t>Only accessible through methods</w:t>
      </w:r>
    </w:p>
    <w:p w14:paraId="2F68F51B" w14:textId="768E3474" w:rsidR="00A27A6C" w:rsidRDefault="00A27A6C" w:rsidP="00A27A6C">
      <w:pPr>
        <w:pStyle w:val="ListParagraph"/>
        <w:numPr>
          <w:ilvl w:val="0"/>
          <w:numId w:val="6"/>
        </w:numPr>
      </w:pPr>
      <w:r>
        <w:t>Break up classes with too many responsibilities</w:t>
      </w:r>
      <w:r w:rsidR="006E7CEC">
        <w:t>.</w:t>
      </w:r>
    </w:p>
    <w:p w14:paraId="487F3F13" w14:textId="3D965D9D" w:rsidR="006E7CEC" w:rsidRDefault="006E7CEC" w:rsidP="006E7CEC">
      <w:pPr>
        <w:pStyle w:val="ListParagraph"/>
        <w:numPr>
          <w:ilvl w:val="1"/>
          <w:numId w:val="6"/>
        </w:numPr>
      </w:pPr>
      <w:r>
        <w:t>Consider factoring out common attributes &amp; behaviours</w:t>
      </w:r>
      <w:r w:rsidR="00501C4E">
        <w:t xml:space="preserve"> between multiple classes</w:t>
      </w:r>
      <w:r>
        <w:t xml:space="preserve"> into a superclass</w:t>
      </w:r>
    </w:p>
    <w:p w14:paraId="48985538" w14:textId="2B9BEFFE" w:rsidR="003A587F" w:rsidRDefault="00B0639B" w:rsidP="003A587F">
      <w:pPr>
        <w:pStyle w:val="ListParagraph"/>
        <w:numPr>
          <w:ilvl w:val="1"/>
          <w:numId w:val="6"/>
        </w:numPr>
      </w:pPr>
      <w:r>
        <w:t>Then use suitable “Is-A” or “Has-A” relationships</w:t>
      </w:r>
    </w:p>
    <w:p w14:paraId="48E1E8DD" w14:textId="36006867" w:rsidR="00A72091" w:rsidRDefault="00A72091" w:rsidP="00A72091">
      <w:r>
        <w:t>Domain Modelling using UML:</w:t>
      </w:r>
    </w:p>
    <w:p w14:paraId="48B214EE" w14:textId="3196C83F" w:rsidR="00A72091" w:rsidRDefault="00A72091" w:rsidP="00A72091">
      <w:pPr>
        <w:pStyle w:val="ListParagraph"/>
        <w:numPr>
          <w:ilvl w:val="0"/>
          <w:numId w:val="8"/>
        </w:numPr>
      </w:pPr>
      <w:r>
        <w:t xml:space="preserve">Designing and modelling classes are one of the most important </w:t>
      </w:r>
      <w:r w:rsidR="00417AD9">
        <w:t>practices in OOP</w:t>
      </w:r>
    </w:p>
    <w:p w14:paraId="008CD86E" w14:textId="7F242930" w:rsidR="00417AD9" w:rsidRDefault="0017224A" w:rsidP="0017224A">
      <w:pPr>
        <w:pStyle w:val="ListParagraph"/>
        <w:numPr>
          <w:ilvl w:val="1"/>
          <w:numId w:val="8"/>
        </w:numPr>
      </w:pPr>
      <w:r>
        <w:t>How do we model the inter and intra-module relationships</w:t>
      </w:r>
    </w:p>
    <w:p w14:paraId="294D0509" w14:textId="31AB2933" w:rsidR="0017224A" w:rsidRDefault="0017224A" w:rsidP="0017224A">
      <w:pPr>
        <w:pStyle w:val="ListParagraph"/>
        <w:numPr>
          <w:ilvl w:val="2"/>
          <w:numId w:val="8"/>
        </w:numPr>
      </w:pPr>
      <w:r>
        <w:t>Relationships between classes that comprise a module</w:t>
      </w:r>
    </w:p>
    <w:p w14:paraId="0E5865B1" w14:textId="0438D2C7" w:rsidR="0017224A" w:rsidRDefault="0017224A" w:rsidP="0017224A">
      <w:pPr>
        <w:pStyle w:val="ListParagraph"/>
        <w:numPr>
          <w:ilvl w:val="2"/>
          <w:numId w:val="8"/>
        </w:numPr>
      </w:pPr>
      <w:r>
        <w:t>Relationships between the modules themselves</w:t>
      </w:r>
    </w:p>
    <w:p w14:paraId="12FADE3C" w14:textId="70999665" w:rsidR="0017224A" w:rsidRDefault="004C5B11" w:rsidP="0017224A">
      <w:pPr>
        <w:pStyle w:val="ListParagraph"/>
        <w:numPr>
          <w:ilvl w:val="1"/>
          <w:numId w:val="8"/>
        </w:numPr>
      </w:pPr>
      <w:r>
        <w:t>How should the methods that interact between classes work?</w:t>
      </w:r>
    </w:p>
    <w:p w14:paraId="4F2BA218" w14:textId="0DFE6FB0" w:rsidR="004C5B11" w:rsidRDefault="004C5B11" w:rsidP="004C5B11">
      <w:pPr>
        <w:pStyle w:val="ListParagraph"/>
        <w:numPr>
          <w:ilvl w:val="2"/>
          <w:numId w:val="8"/>
        </w:numPr>
      </w:pPr>
      <w:r>
        <w:t>Classes may have class-independent data</w:t>
      </w:r>
    </w:p>
    <w:p w14:paraId="750F78B1" w14:textId="0C1B16F2" w:rsidR="0012473C" w:rsidRDefault="0012473C" w:rsidP="0012473C">
      <w:pPr>
        <w:pStyle w:val="ListParagraph"/>
        <w:numPr>
          <w:ilvl w:val="0"/>
          <w:numId w:val="8"/>
        </w:numPr>
      </w:pPr>
      <w:r>
        <w:t>Universal Modelling Language: UML</w:t>
      </w:r>
      <w:r w:rsidR="00953C32">
        <w:t xml:space="preserve"> class diagrams to represent domain models</w:t>
      </w:r>
    </w:p>
    <w:p w14:paraId="064BF58B" w14:textId="2E7A6A12" w:rsidR="00953C32" w:rsidRDefault="00976245" w:rsidP="00953C32">
      <w:pPr>
        <w:pStyle w:val="ListParagraph"/>
        <w:numPr>
          <w:ilvl w:val="1"/>
          <w:numId w:val="8"/>
        </w:numPr>
      </w:pPr>
      <w:r>
        <w:t xml:space="preserve">Assumptions </w:t>
      </w:r>
      <w:r>
        <w:sym w:font="Wingdings" w:char="F0E0"/>
      </w:r>
      <w:r>
        <w:t xml:space="preserve"> Users can’t communicate their exact requirements</w:t>
      </w:r>
    </w:p>
    <w:p w14:paraId="615A1269" w14:textId="0B3E7971" w:rsidR="00F463F3" w:rsidRDefault="00321852" w:rsidP="00236562">
      <w:pPr>
        <w:pStyle w:val="ListParagraph"/>
        <w:numPr>
          <w:ilvl w:val="2"/>
          <w:numId w:val="8"/>
        </w:numPr>
      </w:pPr>
      <w:r>
        <w:t xml:space="preserve">Clarification </w:t>
      </w:r>
      <w:r w:rsidR="009A34EE">
        <w:t xml:space="preserve">document </w:t>
      </w:r>
      <w:r>
        <w:t xml:space="preserve">to client so you </w:t>
      </w:r>
      <w:r w:rsidR="0072783C">
        <w:t>do not</w:t>
      </w:r>
      <w:r>
        <w:t xml:space="preserve"> get screwed</w:t>
      </w:r>
      <w:r w:rsidR="0072783C">
        <w:t xml:space="preserve"> on the final demo.</w:t>
      </w:r>
    </w:p>
    <w:p w14:paraId="76C59906" w14:textId="5AA2F1A8" w:rsidR="00D34EDF" w:rsidRDefault="00D34EDF" w:rsidP="00D34EDF">
      <w:pPr>
        <w:pStyle w:val="ListParagraph"/>
        <w:numPr>
          <w:ilvl w:val="1"/>
          <w:numId w:val="8"/>
        </w:numPr>
      </w:pPr>
      <w:r>
        <w:t>Types of relationships in UML:</w:t>
      </w:r>
    </w:p>
    <w:p w14:paraId="381D95BF" w14:textId="78EF8342" w:rsidR="00D34EDF" w:rsidRDefault="0087500D" w:rsidP="00D34EDF">
      <w:pPr>
        <w:pStyle w:val="ListParagraph"/>
        <w:numPr>
          <w:ilvl w:val="2"/>
          <w:numId w:val="8"/>
        </w:numPr>
      </w:pPr>
      <w:r>
        <w:t>Dependency: A depends on B</w:t>
      </w:r>
    </w:p>
    <w:p w14:paraId="6ACEB342" w14:textId="5FE4939E" w:rsidR="0087500D" w:rsidRDefault="0087500D" w:rsidP="00D34EDF">
      <w:pPr>
        <w:pStyle w:val="ListParagraph"/>
        <w:numPr>
          <w:ilvl w:val="2"/>
          <w:numId w:val="8"/>
        </w:numPr>
      </w:pPr>
      <w:r>
        <w:t xml:space="preserve">Aggregation: </w:t>
      </w:r>
      <w:r w:rsidR="00B267B8">
        <w:t>A class contains another class.</w:t>
      </w:r>
    </w:p>
    <w:p w14:paraId="72EA06D5" w14:textId="27E1A516" w:rsidR="003F7DE5" w:rsidRDefault="003F7DE5" w:rsidP="003F7DE5">
      <w:pPr>
        <w:pStyle w:val="ListParagraph"/>
        <w:numPr>
          <w:ilvl w:val="3"/>
          <w:numId w:val="8"/>
        </w:numPr>
      </w:pPr>
      <w:r>
        <w:t>A is associated with B. B persists even if A is deleted</w:t>
      </w:r>
    </w:p>
    <w:p w14:paraId="1686F6FD" w14:textId="4BFC35F8" w:rsidR="000A272A" w:rsidRDefault="000A272A" w:rsidP="003F7DE5">
      <w:pPr>
        <w:pStyle w:val="ListParagraph"/>
        <w:numPr>
          <w:ilvl w:val="3"/>
          <w:numId w:val="8"/>
        </w:numPr>
      </w:pPr>
      <w:r>
        <w:t>More associated with physical resources</w:t>
      </w:r>
    </w:p>
    <w:p w14:paraId="0A2B7AB8" w14:textId="7B42E402" w:rsidR="0087500D" w:rsidRDefault="0087500D" w:rsidP="00D34EDF">
      <w:pPr>
        <w:pStyle w:val="ListParagraph"/>
        <w:numPr>
          <w:ilvl w:val="2"/>
          <w:numId w:val="8"/>
        </w:numPr>
      </w:pPr>
      <w:r>
        <w:t>Composition:</w:t>
      </w:r>
      <w:r w:rsidR="00FE2E3F">
        <w:t xml:space="preserve"> More restrictive aggregation</w:t>
      </w:r>
      <w:r w:rsidR="00B267B8">
        <w:t>, contained class is integral to the containing class. (cannot exist outside of the container)</w:t>
      </w:r>
    </w:p>
    <w:p w14:paraId="608772CF" w14:textId="32C5EEA8" w:rsidR="00FE2E3F" w:rsidRDefault="00A3218C" w:rsidP="00FE2E3F">
      <w:pPr>
        <w:pStyle w:val="ListParagraph"/>
        <w:numPr>
          <w:ilvl w:val="3"/>
          <w:numId w:val="8"/>
        </w:numPr>
      </w:pPr>
      <w:r>
        <w:t>A is associated with B. B loses meaning / is discarded when A is deleted</w:t>
      </w:r>
    </w:p>
    <w:p w14:paraId="6E6180C4" w14:textId="4FEB82FD" w:rsidR="000A272A" w:rsidRDefault="000A272A" w:rsidP="00FE2E3F">
      <w:pPr>
        <w:pStyle w:val="ListParagraph"/>
        <w:numPr>
          <w:ilvl w:val="3"/>
          <w:numId w:val="8"/>
        </w:numPr>
      </w:pPr>
      <w:r>
        <w:t>More associated with virtual objects / resources</w:t>
      </w:r>
    </w:p>
    <w:p w14:paraId="53A6386D" w14:textId="0659657E" w:rsidR="00A3218C" w:rsidRDefault="00365E60" w:rsidP="00A3218C">
      <w:pPr>
        <w:pStyle w:val="ListParagraph"/>
        <w:numPr>
          <w:ilvl w:val="2"/>
          <w:numId w:val="8"/>
        </w:numPr>
      </w:pPr>
      <w:r>
        <w:t>Undirected Association: Does not assume dependence</w:t>
      </w:r>
      <w:r w:rsidR="00892995">
        <w:t>.</w:t>
      </w:r>
    </w:p>
    <w:p w14:paraId="4F4FAB86" w14:textId="6D003E99" w:rsidR="00DC1577" w:rsidRDefault="00365E60" w:rsidP="00D0719B">
      <w:pPr>
        <w:pStyle w:val="ListParagraph"/>
        <w:numPr>
          <w:ilvl w:val="2"/>
          <w:numId w:val="8"/>
        </w:numPr>
      </w:pPr>
      <w:r>
        <w:t>Directed Association</w:t>
      </w:r>
      <w:r w:rsidR="00892995">
        <w:t>: Indicated which class has knowledge of the other</w:t>
      </w:r>
    </w:p>
    <w:p w14:paraId="42D0DD85" w14:textId="77777777" w:rsidR="00707D41" w:rsidRDefault="00707D41" w:rsidP="00707D41">
      <w:pPr>
        <w:keepNext/>
      </w:pPr>
      <w:r w:rsidRPr="00707D41">
        <w:rPr>
          <w:noProof/>
        </w:rPr>
        <w:lastRenderedPageBreak/>
        <w:drawing>
          <wp:inline distT="0" distB="0" distL="0" distR="0" wp14:anchorId="374E1FB9" wp14:editId="4B23C496">
            <wp:extent cx="2553056" cy="2686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2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E5FB4" w14:textId="7352032E" w:rsidR="00707D41" w:rsidRDefault="00707D41" w:rsidP="00707D41">
      <w:pPr>
        <w:pStyle w:val="Caption"/>
      </w:pPr>
      <w:r>
        <w:t xml:space="preserve">Figure </w:t>
      </w:r>
      <w:r w:rsidR="00BD5968">
        <w:fldChar w:fldCharType="begin"/>
      </w:r>
      <w:r w:rsidR="00BD5968">
        <w:instrText xml:space="preserve"> SEQ Figure \* ARABIC </w:instrText>
      </w:r>
      <w:r w:rsidR="00BD5968">
        <w:fldChar w:fldCharType="separate"/>
      </w:r>
      <w:r w:rsidR="00313384">
        <w:rPr>
          <w:noProof/>
        </w:rPr>
        <w:t>1</w:t>
      </w:r>
      <w:r w:rsidR="00BD5968">
        <w:rPr>
          <w:noProof/>
        </w:rPr>
        <w:fldChar w:fldCharType="end"/>
      </w:r>
      <w:r>
        <w:t xml:space="preserve"> UML class representation</w:t>
      </w:r>
    </w:p>
    <w:p w14:paraId="2029E6C9" w14:textId="77777777" w:rsidR="00FC5CA6" w:rsidRDefault="00FC5CA6" w:rsidP="00FC5CA6">
      <w:pPr>
        <w:keepNext/>
      </w:pPr>
      <w:r w:rsidRPr="00FC5CA6">
        <w:rPr>
          <w:noProof/>
        </w:rPr>
        <w:drawing>
          <wp:inline distT="0" distB="0" distL="0" distR="0" wp14:anchorId="04B60075" wp14:editId="553C451F">
            <wp:extent cx="5334744" cy="3943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39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2E2EC" w14:textId="6151202D" w:rsidR="00FC5CA6" w:rsidRPr="00FC5CA6" w:rsidRDefault="00FC5CA6" w:rsidP="00FC5CA6">
      <w:pPr>
        <w:pStyle w:val="Caption"/>
      </w:pPr>
      <w:r>
        <w:t xml:space="preserve">Figure </w:t>
      </w:r>
      <w:r w:rsidR="00BD5968">
        <w:fldChar w:fldCharType="begin"/>
      </w:r>
      <w:r w:rsidR="00BD5968">
        <w:instrText xml:space="preserve"> SEQ Figure \* ARABIC </w:instrText>
      </w:r>
      <w:r w:rsidR="00BD5968">
        <w:fldChar w:fldCharType="separate"/>
      </w:r>
      <w:r w:rsidR="00313384">
        <w:rPr>
          <w:noProof/>
        </w:rPr>
        <w:t>2</w:t>
      </w:r>
      <w:r w:rsidR="00BD5968">
        <w:rPr>
          <w:noProof/>
        </w:rPr>
        <w:fldChar w:fldCharType="end"/>
      </w:r>
      <w:r>
        <w:t xml:space="preserve"> UML Diagram Syntax</w:t>
      </w:r>
    </w:p>
    <w:p w14:paraId="2ADDD875" w14:textId="52329020" w:rsidR="00707D41" w:rsidRDefault="00707D41" w:rsidP="00707D41">
      <w:pPr>
        <w:pStyle w:val="ListParagraph"/>
        <w:numPr>
          <w:ilvl w:val="0"/>
          <w:numId w:val="9"/>
        </w:numPr>
      </w:pPr>
      <w:r>
        <w:t>UML representations:</w:t>
      </w:r>
      <w:r w:rsidR="00DF20B0">
        <w:t xml:space="preserve"> see relationships above</w:t>
      </w:r>
    </w:p>
    <w:p w14:paraId="69097B7C" w14:textId="62BB66B4" w:rsidR="00707D41" w:rsidRDefault="00707D41" w:rsidP="00FC5CA6">
      <w:pPr>
        <w:pStyle w:val="ListParagraph"/>
        <w:numPr>
          <w:ilvl w:val="1"/>
          <w:numId w:val="9"/>
        </w:numPr>
      </w:pPr>
      <w:r>
        <w:t>Arrow: Inheritance</w:t>
      </w:r>
      <w:r w:rsidR="00C0429A">
        <w:t xml:space="preserve"> = directed association</w:t>
      </w:r>
    </w:p>
    <w:p w14:paraId="4A5FE520" w14:textId="600B6560" w:rsidR="00F35C44" w:rsidRPr="00707D41" w:rsidRDefault="00F35C44" w:rsidP="00FC5CA6">
      <w:pPr>
        <w:pStyle w:val="ListParagraph"/>
        <w:numPr>
          <w:ilvl w:val="1"/>
          <w:numId w:val="9"/>
        </w:numPr>
      </w:pPr>
      <w:r>
        <w:t>Add cardinality to relations (1:0..N, 1:1, etc.)</w:t>
      </w:r>
    </w:p>
    <w:p w14:paraId="64A1ABBF" w14:textId="62798223" w:rsidR="0012473C" w:rsidRDefault="00953C32" w:rsidP="00953C32">
      <w:pPr>
        <w:pStyle w:val="ListParagraph"/>
        <w:numPr>
          <w:ilvl w:val="0"/>
          <w:numId w:val="8"/>
        </w:numPr>
      </w:pPr>
      <w:r>
        <w:t xml:space="preserve">Domain Models: Visually represent domain concepts and the </w:t>
      </w:r>
      <w:r w:rsidR="00631FD4">
        <w:t>relationships</w:t>
      </w:r>
      <w:r>
        <w:t xml:space="preserve"> between the</w:t>
      </w:r>
      <w:r w:rsidR="00976245">
        <w:t>m</w:t>
      </w:r>
    </w:p>
    <w:p w14:paraId="6A826595" w14:textId="0500460B" w:rsidR="00236562" w:rsidRDefault="00236562" w:rsidP="00236562">
      <w:pPr>
        <w:pStyle w:val="ListParagraph"/>
        <w:numPr>
          <w:ilvl w:val="1"/>
          <w:numId w:val="8"/>
        </w:numPr>
      </w:pPr>
      <w:r>
        <w:t xml:space="preserve">Requirements analysis </w:t>
      </w:r>
      <w:r>
        <w:sym w:font="Wingdings" w:char="F0E0"/>
      </w:r>
      <w:r>
        <w:t xml:space="preserve"> External behaviour</w:t>
      </w:r>
    </w:p>
    <w:p w14:paraId="768BBD17" w14:textId="739F6444" w:rsidR="00236562" w:rsidRDefault="00236562" w:rsidP="00236562">
      <w:pPr>
        <w:pStyle w:val="ListParagraph"/>
        <w:numPr>
          <w:ilvl w:val="2"/>
          <w:numId w:val="8"/>
        </w:numPr>
      </w:pPr>
      <w:r>
        <w:t>Features and actors within the system</w:t>
      </w:r>
    </w:p>
    <w:p w14:paraId="6B28F860" w14:textId="408B4496" w:rsidR="00236562" w:rsidRDefault="00236562" w:rsidP="00236562">
      <w:pPr>
        <w:pStyle w:val="ListParagraph"/>
        <w:numPr>
          <w:ilvl w:val="1"/>
          <w:numId w:val="8"/>
        </w:numPr>
      </w:pPr>
      <w:r>
        <w:t xml:space="preserve">Domain modelling </w:t>
      </w:r>
      <w:r>
        <w:sym w:font="Wingdings" w:char="F0E0"/>
      </w:r>
      <w:r>
        <w:t xml:space="preserve"> Internal behaviour</w:t>
      </w:r>
    </w:p>
    <w:p w14:paraId="16EF8ABC" w14:textId="44D683C8" w:rsidR="00236562" w:rsidRDefault="00236562" w:rsidP="00236562">
      <w:pPr>
        <w:pStyle w:val="ListParagraph"/>
        <w:numPr>
          <w:ilvl w:val="2"/>
          <w:numId w:val="8"/>
        </w:numPr>
      </w:pPr>
      <w:r>
        <w:lastRenderedPageBreak/>
        <w:t>How the components of the system produce the expected behaviour</w:t>
      </w:r>
    </w:p>
    <w:p w14:paraId="748A6BE4" w14:textId="7D74879E" w:rsidR="00236562" w:rsidRDefault="00236562" w:rsidP="00236562">
      <w:pPr>
        <w:pStyle w:val="ListParagraph"/>
        <w:numPr>
          <w:ilvl w:val="1"/>
          <w:numId w:val="8"/>
        </w:numPr>
      </w:pPr>
      <w:r>
        <w:t xml:space="preserve">^ The two above concepts are mutually dependent </w:t>
      </w:r>
    </w:p>
    <w:p w14:paraId="7A83ACD5" w14:textId="519CADD6" w:rsidR="00C42B29" w:rsidRDefault="00A81268" w:rsidP="00A7599E">
      <w:pPr>
        <w:pStyle w:val="ListParagraph"/>
        <w:numPr>
          <w:ilvl w:val="1"/>
          <w:numId w:val="8"/>
        </w:numPr>
      </w:pPr>
      <w:r>
        <w:t>High-level abstractions should be used instead of technical details (low-level)</w:t>
      </w:r>
    </w:p>
    <w:p w14:paraId="5B900C07" w14:textId="52DAB6D8" w:rsidR="00CA674A" w:rsidRDefault="00CA674A" w:rsidP="00CA674A">
      <w:r>
        <w:t>Attributes vs Classes:</w:t>
      </w:r>
    </w:p>
    <w:p w14:paraId="2BA56E10" w14:textId="68799D7C" w:rsidR="00CA674A" w:rsidRDefault="00CA674A" w:rsidP="00CA674A">
      <w:pPr>
        <w:pStyle w:val="ListParagraph"/>
        <w:numPr>
          <w:ilvl w:val="0"/>
          <w:numId w:val="8"/>
        </w:numPr>
      </w:pPr>
      <w:r>
        <w:t>Should something be an attribute or a class?</w:t>
      </w:r>
    </w:p>
    <w:p w14:paraId="1C9B7DCF" w14:textId="05AEE5EA" w:rsidR="00D743CE" w:rsidRDefault="00D743CE" w:rsidP="00D743CE">
      <w:pPr>
        <w:pStyle w:val="ListParagraph"/>
        <w:numPr>
          <w:ilvl w:val="1"/>
          <w:numId w:val="8"/>
        </w:numPr>
      </w:pPr>
      <w:r>
        <w:t xml:space="preserve">If it cannot be represented by a </w:t>
      </w:r>
      <w:r w:rsidR="004D1542">
        <w:t xml:space="preserve">primitive type (number, string) </w:t>
      </w:r>
      <w:r w:rsidR="004D1542">
        <w:sym w:font="Wingdings" w:char="F0E0"/>
      </w:r>
      <w:r w:rsidR="004D1542">
        <w:t xml:space="preserve"> Likely should be </w:t>
      </w:r>
      <w:r w:rsidR="00494B4A">
        <w:t xml:space="preserve">represented by </w:t>
      </w:r>
      <w:r w:rsidR="004D1542">
        <w:t>a class</w:t>
      </w:r>
    </w:p>
    <w:p w14:paraId="7D9F12A6" w14:textId="32FE3D62" w:rsidR="004F69C9" w:rsidRDefault="004F69C9" w:rsidP="004F69C9">
      <w:r>
        <w:t>Approaches to subclasses and inheritance:</w:t>
      </w:r>
    </w:p>
    <w:p w14:paraId="5E85A062" w14:textId="5B24D156" w:rsidR="004F69C9" w:rsidRDefault="003C2E47" w:rsidP="003C2E47">
      <w:pPr>
        <w:pStyle w:val="ListParagraph"/>
        <w:numPr>
          <w:ilvl w:val="0"/>
          <w:numId w:val="8"/>
        </w:numPr>
      </w:pPr>
      <w:r>
        <w:t>Philosophy: Don’t duplicate code, replace duplication with relationships</w:t>
      </w:r>
    </w:p>
    <w:p w14:paraId="2E7FABF5" w14:textId="05C691CB" w:rsidR="003C2E47" w:rsidRDefault="004D5ED6" w:rsidP="004D5ED6">
      <w:pPr>
        <w:pStyle w:val="ListParagraph"/>
        <w:numPr>
          <w:ilvl w:val="1"/>
          <w:numId w:val="8"/>
        </w:numPr>
      </w:pPr>
      <w:r>
        <w:t>“Has-A”:</w:t>
      </w:r>
      <w:r w:rsidR="00917F0F">
        <w:t xml:space="preserve"> Uses method forwarding</w:t>
      </w:r>
      <w:r w:rsidR="002B33AA">
        <w:t xml:space="preserve"> (methods from the has-a class to define some new methods)</w:t>
      </w:r>
    </w:p>
    <w:p w14:paraId="6754D041" w14:textId="4814C46B" w:rsidR="004D5ED6" w:rsidRDefault="004D5ED6" w:rsidP="004D5ED6">
      <w:pPr>
        <w:pStyle w:val="ListParagraph"/>
        <w:numPr>
          <w:ilvl w:val="1"/>
          <w:numId w:val="8"/>
        </w:numPr>
      </w:pPr>
      <w:r>
        <w:t>“Is-A”:</w:t>
      </w:r>
      <w:r w:rsidR="00A11B80">
        <w:t xml:space="preserve"> Extends super methods</w:t>
      </w:r>
      <w:r w:rsidR="007C7CBE">
        <w:t>, modifications to super class propagate to your implementation</w:t>
      </w:r>
    </w:p>
    <w:p w14:paraId="27B5C64F" w14:textId="09BF1298" w:rsidR="00F624D1" w:rsidRDefault="0091038C" w:rsidP="00F624D1">
      <w:pPr>
        <w:pStyle w:val="ListParagraph"/>
        <w:numPr>
          <w:ilvl w:val="0"/>
          <w:numId w:val="8"/>
        </w:numPr>
      </w:pPr>
      <w:r>
        <w:t xml:space="preserve">Abstract class: Define framework </w:t>
      </w:r>
      <w:r w:rsidR="00A050F0">
        <w:t xml:space="preserve">of methods </w:t>
      </w:r>
      <w:r>
        <w:t>in super-clas</w:t>
      </w:r>
      <w:r w:rsidR="00A050F0">
        <w:t>s that acts like a common interface across all subclasses</w:t>
      </w:r>
    </w:p>
    <w:p w14:paraId="02390DEA" w14:textId="6EE6F23A" w:rsidR="00C45A85" w:rsidRDefault="00C45A85" w:rsidP="00F624D1">
      <w:pPr>
        <w:pStyle w:val="ListParagraph"/>
        <w:numPr>
          <w:ilvl w:val="0"/>
          <w:numId w:val="8"/>
        </w:numPr>
      </w:pPr>
      <w:r>
        <w:t xml:space="preserve">Interface: </w:t>
      </w:r>
      <w:r w:rsidR="00896949">
        <w:t>Classes that implement interfaces must implement all the interface functionality</w:t>
      </w:r>
    </w:p>
    <w:p w14:paraId="10783BF9" w14:textId="0D5479C6" w:rsidR="0018228B" w:rsidRDefault="00DB5035" w:rsidP="00411F8C">
      <w:r>
        <w:t>Polymorphism:</w:t>
      </w:r>
      <w:r w:rsidR="002175D7">
        <w:t xml:space="preserve"> </w:t>
      </w:r>
      <w:r w:rsidR="00411F8C">
        <w:t>An object’s ability to decide what method to apply to itself, depending on where it is in the inheritance hierarchy</w:t>
      </w:r>
    </w:p>
    <w:p w14:paraId="42DC6968" w14:textId="331E3DC3" w:rsidR="00411F8C" w:rsidRDefault="00411F8C" w:rsidP="00411F8C">
      <w:pPr>
        <w:pStyle w:val="ListParagraph"/>
        <w:numPr>
          <w:ilvl w:val="0"/>
          <w:numId w:val="11"/>
        </w:numPr>
      </w:pPr>
      <w:r>
        <w:t>Objects can be cast as the abstract class or the interface it implements, and these casting can result in different behaviours for the same method</w:t>
      </w:r>
    </w:p>
    <w:p w14:paraId="2A34419A" w14:textId="69E9DA59" w:rsidR="009E351F" w:rsidRDefault="00B2651D" w:rsidP="00411F8C">
      <w:pPr>
        <w:pStyle w:val="ListParagraph"/>
        <w:numPr>
          <w:ilvl w:val="0"/>
          <w:numId w:val="11"/>
        </w:numPr>
      </w:pPr>
      <w:r>
        <w:t xml:space="preserve">Dynamic binding: </w:t>
      </w:r>
      <w:r w:rsidR="009E351F">
        <w:t xml:space="preserve">Methods are bound to objects after creation </w:t>
      </w:r>
      <w:r w:rsidR="009E351F">
        <w:sym w:font="Wingdings" w:char="F0E0"/>
      </w:r>
      <w:r w:rsidR="009E351F">
        <w:t xml:space="preserve"> Even after it is cast to the superclass</w:t>
      </w:r>
    </w:p>
    <w:p w14:paraId="39A8D297" w14:textId="77777777" w:rsidR="007B6CF1" w:rsidRDefault="007B6CF1" w:rsidP="007B6CF1">
      <w:r>
        <w:t>Method forwarding:</w:t>
      </w:r>
    </w:p>
    <w:p w14:paraId="1CA3B2DD" w14:textId="56181AB7" w:rsidR="007B6CF1" w:rsidRDefault="007B6CF1" w:rsidP="007B6CF1">
      <w:pPr>
        <w:pStyle w:val="ListParagraph"/>
        <w:numPr>
          <w:ilvl w:val="0"/>
          <w:numId w:val="10"/>
        </w:numPr>
      </w:pPr>
      <w:r>
        <w:t>If a class implements an interface, we can reuse code from other classes that implement the interface - called method forwarding</w:t>
      </w:r>
    </w:p>
    <w:p w14:paraId="4F11911D" w14:textId="5D5396D5" w:rsidR="007B6CF1" w:rsidRDefault="007B6CF1" w:rsidP="007B6CF1">
      <w:pPr>
        <w:pStyle w:val="ListParagraph"/>
        <w:numPr>
          <w:ilvl w:val="0"/>
          <w:numId w:val="10"/>
        </w:numPr>
      </w:pPr>
      <w:r>
        <w:t>Create new class that corresponds to another class that implements the interface method --&gt; "Has-A" Relationship</w:t>
      </w:r>
    </w:p>
    <w:p w14:paraId="3C1F442E" w14:textId="3E582943" w:rsidR="0069698C" w:rsidRDefault="007B6CF1" w:rsidP="007B6CF1">
      <w:pPr>
        <w:pStyle w:val="ListParagraph"/>
        <w:numPr>
          <w:ilvl w:val="0"/>
          <w:numId w:val="10"/>
        </w:numPr>
      </w:pPr>
      <w:r>
        <w:t>Allows us to selectively choose methods --&gt; Sometimes we don't want to inherit every method from another class.</w:t>
      </w:r>
    </w:p>
    <w:p w14:paraId="5733D5B1" w14:textId="2C11F36F" w:rsidR="005105C6" w:rsidRDefault="005105C6" w:rsidP="005105C6">
      <w:r>
        <w:t>Method overriding:</w:t>
      </w:r>
    </w:p>
    <w:p w14:paraId="47B4AAD0" w14:textId="64E07B04" w:rsidR="005105C6" w:rsidRDefault="00984307" w:rsidP="005105C6">
      <w:pPr>
        <w:pStyle w:val="ListParagraph"/>
        <w:numPr>
          <w:ilvl w:val="0"/>
          <w:numId w:val="12"/>
        </w:numPr>
      </w:pPr>
      <w:r>
        <w:t xml:space="preserve">Methods in a class override methods in the superclass if the methods have the same name, return type, </w:t>
      </w:r>
      <w:r w:rsidR="0058426D">
        <w:t>and position of typed arguments.</w:t>
      </w:r>
    </w:p>
    <w:p w14:paraId="12DC2E5C" w14:textId="2CB215A7" w:rsidR="0058426D" w:rsidRDefault="0058426D" w:rsidP="0058426D">
      <w:r>
        <w:t>Method overloading:</w:t>
      </w:r>
    </w:p>
    <w:p w14:paraId="46F5779E" w14:textId="07497068" w:rsidR="0058426D" w:rsidRDefault="0058426D" w:rsidP="0058426D">
      <w:pPr>
        <w:pStyle w:val="ListParagraph"/>
        <w:numPr>
          <w:ilvl w:val="0"/>
          <w:numId w:val="12"/>
        </w:numPr>
      </w:pPr>
      <w:r>
        <w:t>A single method name can have multiple implementations by varying the arguments</w:t>
      </w:r>
      <w:r w:rsidR="00B3679F">
        <w:t xml:space="preserve"> or return types</w:t>
      </w:r>
    </w:p>
    <w:p w14:paraId="276A0A58" w14:textId="23EFB803" w:rsidR="00A632BC" w:rsidRDefault="00A632BC" w:rsidP="00A632BC">
      <w:r>
        <w:t>Constructor:</w:t>
      </w:r>
    </w:p>
    <w:p w14:paraId="3E730ADB" w14:textId="08FDE599" w:rsidR="00A632BC" w:rsidRDefault="00A632BC" w:rsidP="00A632BC">
      <w:pPr>
        <w:pStyle w:val="ListParagraph"/>
        <w:numPr>
          <w:ilvl w:val="0"/>
          <w:numId w:val="12"/>
        </w:numPr>
      </w:pPr>
      <w:r>
        <w:t xml:space="preserve">Super classes’ no argument constructor is implicitly added if </w:t>
      </w:r>
      <w:r w:rsidR="00B87C55">
        <w:t>the first argument of the constructor is not a</w:t>
      </w:r>
      <w:r>
        <w:t xml:space="preserve"> super() </w:t>
      </w:r>
      <w:r w:rsidR="00F259EA">
        <w:t xml:space="preserve">or this() </w:t>
      </w:r>
      <w:r>
        <w:t>call</w:t>
      </w:r>
    </w:p>
    <w:p w14:paraId="2B403463" w14:textId="707AF67F" w:rsidR="00A632BC" w:rsidRDefault="0077357E" w:rsidP="005E0E4D">
      <w:pPr>
        <w:pStyle w:val="ListParagraph"/>
        <w:numPr>
          <w:ilvl w:val="1"/>
          <w:numId w:val="12"/>
        </w:numPr>
      </w:pPr>
      <w:r>
        <w:t>Calls</w:t>
      </w:r>
      <w:r w:rsidR="005E0E4D">
        <w:t xml:space="preserve"> super() up to the default Object class in java</w:t>
      </w:r>
    </w:p>
    <w:p w14:paraId="7F0387F9" w14:textId="10ACB27A" w:rsidR="0077357E" w:rsidRDefault="009C6FBA" w:rsidP="004A55C2">
      <w:pPr>
        <w:pStyle w:val="ListParagraph"/>
        <w:numPr>
          <w:ilvl w:val="0"/>
          <w:numId w:val="12"/>
        </w:numPr>
      </w:pPr>
      <w:r>
        <w:lastRenderedPageBreak/>
        <w:t>Constructors are implicitly inserted into a class if they are not defined</w:t>
      </w:r>
    </w:p>
    <w:p w14:paraId="4C47AF50" w14:textId="7D9392CA" w:rsidR="006B5330" w:rsidRPr="005B409A" w:rsidRDefault="006B5330" w:rsidP="006B5330">
      <w:pPr>
        <w:rPr>
          <w:b/>
          <w:bCs/>
        </w:rPr>
      </w:pPr>
      <w:r w:rsidRPr="005B409A">
        <w:rPr>
          <w:b/>
          <w:bCs/>
        </w:rPr>
        <w:t>Good Design Principles:</w:t>
      </w:r>
    </w:p>
    <w:p w14:paraId="21733EF4" w14:textId="3654FAC5" w:rsidR="006B5330" w:rsidRDefault="006B5330" w:rsidP="006B5330">
      <w:pPr>
        <w:pStyle w:val="ListParagraph"/>
        <w:numPr>
          <w:ilvl w:val="0"/>
          <w:numId w:val="13"/>
        </w:numPr>
      </w:pPr>
      <w:r>
        <w:t>Assume software requirements can and will change</w:t>
      </w:r>
    </w:p>
    <w:p w14:paraId="752534ED" w14:textId="0B30EEE3" w:rsidR="00D16930" w:rsidRDefault="00D16930" w:rsidP="00D16930">
      <w:pPr>
        <w:pStyle w:val="ListParagraph"/>
        <w:numPr>
          <w:ilvl w:val="1"/>
          <w:numId w:val="13"/>
        </w:numPr>
      </w:pPr>
      <w:r>
        <w:t>Flexibility and extensibility to accommodate these changes</w:t>
      </w:r>
    </w:p>
    <w:p w14:paraId="19F10E5D" w14:textId="3E0D880B" w:rsidR="004A55C2" w:rsidRDefault="00D16930" w:rsidP="004A55C2">
      <w:pPr>
        <w:pStyle w:val="ListParagraph"/>
        <w:numPr>
          <w:ilvl w:val="1"/>
          <w:numId w:val="13"/>
        </w:numPr>
      </w:pPr>
      <w:r>
        <w:t>Maintainable, reusable, extensible design</w:t>
      </w:r>
    </w:p>
    <w:p w14:paraId="2828EE6E" w14:textId="2AA2EE51" w:rsidR="007A7861" w:rsidRDefault="00B563FE" w:rsidP="007A7861">
      <w:pPr>
        <w:pStyle w:val="ListParagraph"/>
        <w:numPr>
          <w:ilvl w:val="0"/>
          <w:numId w:val="13"/>
        </w:numPr>
      </w:pPr>
      <w:r>
        <w:t>Design smell: Violation of key design principles</w:t>
      </w:r>
      <w:r w:rsidR="008315B3">
        <w:t>. We want to avoid these!</w:t>
      </w:r>
    </w:p>
    <w:p w14:paraId="53BA467E" w14:textId="67760802" w:rsidR="003B265A" w:rsidRDefault="008315B3" w:rsidP="008315B3">
      <w:pPr>
        <w:pStyle w:val="ListParagraph"/>
        <w:numPr>
          <w:ilvl w:val="1"/>
          <w:numId w:val="13"/>
        </w:numPr>
      </w:pPr>
      <w:r>
        <w:t>Rigidity: Too difficult to change</w:t>
      </w:r>
    </w:p>
    <w:p w14:paraId="792EB46C" w14:textId="280F95E9" w:rsidR="008315B3" w:rsidRDefault="008315B3" w:rsidP="008315B3">
      <w:pPr>
        <w:pStyle w:val="ListParagraph"/>
        <w:numPr>
          <w:ilvl w:val="1"/>
          <w:numId w:val="13"/>
        </w:numPr>
      </w:pPr>
      <w:r>
        <w:t>Fragility: Breaks in many places when a single change is implemented</w:t>
      </w:r>
    </w:p>
    <w:p w14:paraId="78F6D0F3" w14:textId="0DD19172" w:rsidR="00DE47C2" w:rsidRDefault="00DE47C2" w:rsidP="008315B3">
      <w:pPr>
        <w:pStyle w:val="ListParagraph"/>
        <w:numPr>
          <w:ilvl w:val="1"/>
          <w:numId w:val="13"/>
        </w:numPr>
      </w:pPr>
      <w:r>
        <w:t>Immobility: Hard to reuse</w:t>
      </w:r>
    </w:p>
    <w:p w14:paraId="3BC583FA" w14:textId="1C41198C" w:rsidR="00DE47C2" w:rsidRDefault="00DE47C2" w:rsidP="008315B3">
      <w:pPr>
        <w:pStyle w:val="ListParagraph"/>
        <w:numPr>
          <w:ilvl w:val="1"/>
          <w:numId w:val="13"/>
        </w:numPr>
      </w:pPr>
      <w:r>
        <w:t>Viscosity: Changes are easier to implement through ‘hacks’ over ‘design preserving methods’</w:t>
      </w:r>
    </w:p>
    <w:p w14:paraId="087DCE47" w14:textId="3660EEBA" w:rsidR="00DE47C2" w:rsidRDefault="00DE47C2" w:rsidP="008315B3">
      <w:pPr>
        <w:pStyle w:val="ListParagraph"/>
        <w:numPr>
          <w:ilvl w:val="1"/>
          <w:numId w:val="13"/>
        </w:numPr>
      </w:pPr>
      <w:r>
        <w:t>Opacity: Difficult to understand modules</w:t>
      </w:r>
    </w:p>
    <w:p w14:paraId="43F3B357" w14:textId="05F52862" w:rsidR="0015676E" w:rsidRDefault="0015676E" w:rsidP="0015676E">
      <w:pPr>
        <w:pStyle w:val="ListParagraph"/>
        <w:numPr>
          <w:ilvl w:val="1"/>
          <w:numId w:val="13"/>
        </w:numPr>
      </w:pPr>
      <w:r>
        <w:t>Needless complexity / Repetition</w:t>
      </w:r>
      <w:r w:rsidR="00451A66">
        <w:t>: Start with readable code.. You don’t need to introduce unnecessary complexity to save like 2</w:t>
      </w:r>
      <w:r w:rsidR="00ED1BFB">
        <w:t xml:space="preserve"> CPU </w:t>
      </w:r>
      <w:r w:rsidR="00911EA1">
        <w:t>cycles</w:t>
      </w:r>
    </w:p>
    <w:p w14:paraId="291AF126" w14:textId="7F1C5336" w:rsidR="00A43A8A" w:rsidRDefault="00A43A8A" w:rsidP="0015676E">
      <w:pPr>
        <w:pStyle w:val="ListParagraph"/>
        <w:numPr>
          <w:ilvl w:val="1"/>
          <w:numId w:val="13"/>
        </w:numPr>
      </w:pPr>
      <w:r>
        <w:t>Divergent change:</w:t>
      </w:r>
      <w:r w:rsidR="0097076A">
        <w:t xml:space="preserve"> One class is commonly changed in different ways, for different reasons</w:t>
      </w:r>
    </w:p>
    <w:p w14:paraId="7CB13B38" w14:textId="56FF78B0" w:rsidR="0097076A" w:rsidRDefault="00C763F8" w:rsidP="0097076A">
      <w:pPr>
        <w:pStyle w:val="ListParagraph"/>
        <w:numPr>
          <w:ilvl w:val="2"/>
          <w:numId w:val="13"/>
        </w:numPr>
      </w:pPr>
      <w:r>
        <w:t>This denotes that there is too much responsibility that is placed on the class</w:t>
      </w:r>
    </w:p>
    <w:p w14:paraId="38F95B0F" w14:textId="2A5440E9" w:rsidR="00A43A8A" w:rsidRDefault="00A43A8A" w:rsidP="0015676E">
      <w:pPr>
        <w:pStyle w:val="ListParagraph"/>
        <w:numPr>
          <w:ilvl w:val="1"/>
          <w:numId w:val="13"/>
        </w:numPr>
      </w:pPr>
      <w:r>
        <w:t>Shotgun surgery:</w:t>
      </w:r>
      <w:r w:rsidR="00C763F8">
        <w:t xml:space="preserve"> Opposite to divergent change </w:t>
      </w:r>
      <w:r w:rsidR="00C763F8">
        <w:sym w:font="Wingdings" w:char="F0E0"/>
      </w:r>
      <w:r w:rsidR="00C763F8">
        <w:t xml:space="preserve"> Lots of small changes to a lot of different classes</w:t>
      </w:r>
    </w:p>
    <w:p w14:paraId="4140A099" w14:textId="4E7B7CBC" w:rsidR="00C763F8" w:rsidRDefault="00C763F8" w:rsidP="00C763F8">
      <w:pPr>
        <w:pStyle w:val="ListParagraph"/>
        <w:numPr>
          <w:ilvl w:val="2"/>
          <w:numId w:val="13"/>
        </w:numPr>
      </w:pPr>
      <w:r>
        <w:t>High coupling for one purpose</w:t>
      </w:r>
    </w:p>
    <w:p w14:paraId="2ECC3EB2" w14:textId="49DDA0D8" w:rsidR="00325B8D" w:rsidRDefault="00325B8D" w:rsidP="001E127D">
      <w:pPr>
        <w:pStyle w:val="ListParagraph"/>
        <w:numPr>
          <w:ilvl w:val="0"/>
          <w:numId w:val="13"/>
        </w:numPr>
      </w:pPr>
      <w:r>
        <w:t>Characteristics of good software:</w:t>
      </w:r>
    </w:p>
    <w:p w14:paraId="56706A11" w14:textId="253C6DF4" w:rsidR="00325B8D" w:rsidRDefault="00325B8D" w:rsidP="00325B8D">
      <w:pPr>
        <w:pStyle w:val="ListParagraph"/>
        <w:numPr>
          <w:ilvl w:val="1"/>
          <w:numId w:val="13"/>
        </w:numPr>
      </w:pPr>
      <w:r>
        <w:t xml:space="preserve">Coupling: </w:t>
      </w:r>
      <w:r w:rsidR="00FA0073">
        <w:t>How strongly software elements are connected to other elements</w:t>
      </w:r>
    </w:p>
    <w:p w14:paraId="1A52DFBE" w14:textId="237EFFA1" w:rsidR="00675A97" w:rsidRDefault="00675A97" w:rsidP="00675A97">
      <w:pPr>
        <w:pStyle w:val="ListParagraph"/>
        <w:numPr>
          <w:ilvl w:val="2"/>
          <w:numId w:val="13"/>
        </w:numPr>
      </w:pPr>
      <w:r>
        <w:t>Interdependence between components, high coupling = dependence on the internal workings of another component</w:t>
      </w:r>
    </w:p>
    <w:p w14:paraId="5A217C35" w14:textId="6D7288EB" w:rsidR="00F473AE" w:rsidRDefault="00F473AE" w:rsidP="00675A97">
      <w:pPr>
        <w:pStyle w:val="ListParagraph"/>
        <w:numPr>
          <w:ilvl w:val="2"/>
          <w:numId w:val="13"/>
        </w:numPr>
      </w:pPr>
      <w:r>
        <w:t>Aim for loose coupling: Independent modifications and usage</w:t>
      </w:r>
    </w:p>
    <w:p w14:paraId="2D94871A" w14:textId="49C445FF" w:rsidR="00325B8D" w:rsidRDefault="00325B8D" w:rsidP="00325B8D">
      <w:pPr>
        <w:pStyle w:val="ListParagraph"/>
        <w:numPr>
          <w:ilvl w:val="1"/>
          <w:numId w:val="13"/>
        </w:numPr>
      </w:pPr>
      <w:r>
        <w:t>Cohesion:</w:t>
      </w:r>
      <w:r w:rsidR="00FA0073">
        <w:t xml:space="preserve"> How related the responsibilities of the software elements are</w:t>
      </w:r>
      <w:r w:rsidR="00F905FE">
        <w:t xml:space="preserve"> within a </w:t>
      </w:r>
      <w:r w:rsidR="00A122C0">
        <w:t xml:space="preserve">software </w:t>
      </w:r>
      <w:r w:rsidR="00F905FE">
        <w:t>component</w:t>
      </w:r>
    </w:p>
    <w:p w14:paraId="04B428B0" w14:textId="261246AC" w:rsidR="00ED14F5" w:rsidRDefault="00F905FE" w:rsidP="00ED14F5">
      <w:pPr>
        <w:pStyle w:val="ListParagraph"/>
        <w:numPr>
          <w:ilvl w:val="2"/>
          <w:numId w:val="13"/>
        </w:numPr>
      </w:pPr>
      <w:r>
        <w:t>The degree to which all elements of a component or class work together</w:t>
      </w:r>
    </w:p>
    <w:p w14:paraId="262DF11A" w14:textId="160F1643" w:rsidR="00C9584F" w:rsidRDefault="006A7688" w:rsidP="00ED14F5">
      <w:pPr>
        <w:pStyle w:val="ListParagraph"/>
        <w:numPr>
          <w:ilvl w:val="2"/>
          <w:numId w:val="13"/>
        </w:numPr>
      </w:pPr>
      <w:r>
        <w:t>If many modules call a class</w:t>
      </w:r>
    </w:p>
    <w:p w14:paraId="58747A2B" w14:textId="530FF766" w:rsidR="00602291" w:rsidRDefault="00602291" w:rsidP="00325B8D">
      <w:pPr>
        <w:pStyle w:val="ListParagraph"/>
        <w:numPr>
          <w:ilvl w:val="1"/>
          <w:numId w:val="13"/>
        </w:numPr>
      </w:pPr>
      <w:r>
        <w:t>Loose coupling &amp; high cohesion is good</w:t>
      </w:r>
    </w:p>
    <w:p w14:paraId="4F3E2EEA" w14:textId="1AFC604F" w:rsidR="001E127D" w:rsidRDefault="00D64E4B" w:rsidP="001E127D">
      <w:pPr>
        <w:pStyle w:val="ListParagraph"/>
        <w:numPr>
          <w:ilvl w:val="0"/>
          <w:numId w:val="13"/>
        </w:numPr>
      </w:pPr>
      <w:r>
        <w:t xml:space="preserve">Test-driven development: Test cases before software </w:t>
      </w:r>
      <w:r>
        <w:sym w:font="Wingdings" w:char="F0E0"/>
      </w:r>
      <w:r>
        <w:t xml:space="preserve"> Immediate testing</w:t>
      </w:r>
      <w:r w:rsidR="001E127D">
        <w:t xml:space="preserve"> to make sure code is correct</w:t>
      </w:r>
    </w:p>
    <w:p w14:paraId="5F077650" w14:textId="0F2293A6" w:rsidR="002E344D" w:rsidRDefault="002E344D" w:rsidP="001E127D">
      <w:pPr>
        <w:pStyle w:val="ListParagraph"/>
        <w:numPr>
          <w:ilvl w:val="0"/>
          <w:numId w:val="13"/>
        </w:numPr>
      </w:pPr>
      <w:r>
        <w:t>SOLID principles:</w:t>
      </w:r>
      <w:r w:rsidR="004916D6">
        <w:t xml:space="preserve"> General guidelines you might want to follow</w:t>
      </w:r>
    </w:p>
    <w:p w14:paraId="77E8E579" w14:textId="5CEC0429" w:rsidR="002E344D" w:rsidRDefault="002E344D" w:rsidP="002E344D">
      <w:pPr>
        <w:pStyle w:val="ListParagraph"/>
        <w:numPr>
          <w:ilvl w:val="1"/>
          <w:numId w:val="13"/>
        </w:numPr>
      </w:pPr>
      <w:r>
        <w:t xml:space="preserve">Single responsibility principle: Many </w:t>
      </w:r>
      <w:r w:rsidR="004916D6">
        <w:t>responsibilities in one class should probably be split</w:t>
      </w:r>
    </w:p>
    <w:p w14:paraId="65688A56" w14:textId="75647DAD" w:rsidR="004916D6" w:rsidRDefault="004916D6" w:rsidP="002E344D">
      <w:pPr>
        <w:pStyle w:val="ListParagraph"/>
        <w:numPr>
          <w:ilvl w:val="1"/>
          <w:numId w:val="13"/>
        </w:numPr>
      </w:pPr>
      <w:r>
        <w:t xml:space="preserve">Open-closed principle: </w:t>
      </w:r>
      <w:r w:rsidR="00D867CE">
        <w:t>Open for extension, closed for modification</w:t>
      </w:r>
    </w:p>
    <w:p w14:paraId="596073C1" w14:textId="3292B2DA" w:rsidR="004916D6" w:rsidRDefault="004916D6" w:rsidP="002E344D">
      <w:pPr>
        <w:pStyle w:val="ListParagraph"/>
        <w:numPr>
          <w:ilvl w:val="1"/>
          <w:numId w:val="13"/>
        </w:numPr>
      </w:pPr>
      <w:r>
        <w:t>Liskov substitution principle:</w:t>
      </w:r>
      <w:r w:rsidR="00E62C0E">
        <w:t xml:space="preserve"> Objects in a</w:t>
      </w:r>
      <w:r w:rsidR="00B63A05">
        <w:t xml:space="preserve"> </w:t>
      </w:r>
      <w:r w:rsidR="00E62C0E">
        <w:t xml:space="preserve">program should be </w:t>
      </w:r>
      <w:r w:rsidR="00B63A05">
        <w:t>replaceable</w:t>
      </w:r>
      <w:r w:rsidR="00E62C0E">
        <w:t xml:space="preserve"> with instances of their subtypes without altering the correctness of the program</w:t>
      </w:r>
    </w:p>
    <w:p w14:paraId="536D1543" w14:textId="3D482A2B" w:rsidR="004916D6" w:rsidRDefault="004916D6" w:rsidP="002E344D">
      <w:pPr>
        <w:pStyle w:val="ListParagraph"/>
        <w:numPr>
          <w:ilvl w:val="1"/>
          <w:numId w:val="13"/>
        </w:numPr>
      </w:pPr>
      <w:r>
        <w:t>Interface segregation principle:</w:t>
      </w:r>
      <w:r w:rsidR="00540687">
        <w:t xml:space="preserve"> Many client</w:t>
      </w:r>
      <w:r w:rsidR="00094A92">
        <w:t>-</w:t>
      </w:r>
      <w:r w:rsidR="00540687">
        <w:t>specific interfaces are better than one monolith interface</w:t>
      </w:r>
    </w:p>
    <w:p w14:paraId="2CF96026" w14:textId="4940968C" w:rsidR="004916D6" w:rsidRDefault="004916D6" w:rsidP="002E344D">
      <w:pPr>
        <w:pStyle w:val="ListParagraph"/>
        <w:numPr>
          <w:ilvl w:val="1"/>
          <w:numId w:val="13"/>
        </w:numPr>
      </w:pPr>
      <w:r>
        <w:t>Dependency inversion principle:</w:t>
      </w:r>
      <w:r w:rsidR="00540687">
        <w:t xml:space="preserve"> One should depend on abstractions, not concretions</w:t>
      </w:r>
    </w:p>
    <w:p w14:paraId="3BF021CD" w14:textId="6C61E47B" w:rsidR="005B409A" w:rsidRDefault="004E5C83" w:rsidP="004E5C83">
      <w:r>
        <w:t xml:space="preserve">Law of Demeter: Principle of least knowledge. You </w:t>
      </w:r>
      <w:r w:rsidR="00FD307E">
        <w:t xml:space="preserve">(class) </w:t>
      </w:r>
      <w:r>
        <w:t>talk only to your friends</w:t>
      </w:r>
    </w:p>
    <w:p w14:paraId="1B430D56" w14:textId="0BFECB79" w:rsidR="004E5C83" w:rsidRDefault="004E5C83" w:rsidP="004E5C83">
      <w:pPr>
        <w:pStyle w:val="ListParagraph"/>
        <w:numPr>
          <w:ilvl w:val="0"/>
          <w:numId w:val="14"/>
        </w:numPr>
      </w:pPr>
      <w:r>
        <w:t xml:space="preserve">Classes should know about and </w:t>
      </w:r>
      <w:r w:rsidR="006C6DA2">
        <w:t>interact</w:t>
      </w:r>
      <w:r>
        <w:t xml:space="preserve"> with as few classes as possible</w:t>
      </w:r>
    </w:p>
    <w:p w14:paraId="6D945DC4" w14:textId="3943611A" w:rsidR="006C6DA2" w:rsidRDefault="006C6DA2" w:rsidP="006C6DA2">
      <w:pPr>
        <w:pStyle w:val="ListParagraph"/>
        <w:numPr>
          <w:ilvl w:val="1"/>
          <w:numId w:val="14"/>
        </w:numPr>
      </w:pPr>
      <w:r>
        <w:t>Assume as little as possible about other classes</w:t>
      </w:r>
      <w:r w:rsidR="00FF73E8">
        <w:t xml:space="preserve"> </w:t>
      </w:r>
      <w:r w:rsidR="00FF73E8">
        <w:sym w:font="Wingdings" w:char="F0E0"/>
      </w:r>
      <w:r w:rsidR="00FF73E8">
        <w:t xml:space="preserve"> Information hiding</w:t>
      </w:r>
    </w:p>
    <w:p w14:paraId="4FD2F57D" w14:textId="6F6E96DD" w:rsidR="004E5C83" w:rsidRDefault="004E5C83" w:rsidP="004E5C83">
      <w:pPr>
        <w:pStyle w:val="ListParagraph"/>
        <w:numPr>
          <w:ilvl w:val="0"/>
          <w:numId w:val="14"/>
        </w:numPr>
      </w:pPr>
      <w:r>
        <w:lastRenderedPageBreak/>
        <w:t>Reduce interaction to ‘immediate friends’ and ‘local objects’</w:t>
      </w:r>
      <w:r w:rsidR="0024683A">
        <w:t xml:space="preserve"> </w:t>
      </w:r>
      <w:r w:rsidR="0024683A">
        <w:sym w:font="Wingdings" w:char="F0E0"/>
      </w:r>
      <w:r w:rsidR="0024683A">
        <w:t xml:space="preserve"> Aids loose coupling within the system</w:t>
      </w:r>
    </w:p>
    <w:p w14:paraId="0BD12782" w14:textId="5298BDEB" w:rsidR="00FA5F11" w:rsidRDefault="00FA5F11" w:rsidP="004E5C83">
      <w:pPr>
        <w:pStyle w:val="ListParagraph"/>
        <w:numPr>
          <w:ilvl w:val="0"/>
          <w:numId w:val="14"/>
        </w:numPr>
      </w:pPr>
      <w:r>
        <w:t>Friends comprise of:</w:t>
      </w:r>
    </w:p>
    <w:p w14:paraId="3E6F7C53" w14:textId="2FA61815" w:rsidR="00FA5F11" w:rsidRDefault="00FA5F11" w:rsidP="00FA5F11">
      <w:pPr>
        <w:pStyle w:val="ListParagraph"/>
        <w:numPr>
          <w:ilvl w:val="1"/>
          <w:numId w:val="14"/>
        </w:numPr>
      </w:pPr>
      <w:r>
        <w:t>Object itself</w:t>
      </w:r>
      <w:r w:rsidR="00665AB6">
        <w:t xml:space="preserve"> and variables in the scope/global</w:t>
      </w:r>
    </w:p>
    <w:p w14:paraId="0988E3FA" w14:textId="4DDAED49" w:rsidR="00FA5F11" w:rsidRDefault="00FA5F11" w:rsidP="00FA5F11">
      <w:pPr>
        <w:pStyle w:val="ListParagraph"/>
        <w:numPr>
          <w:ilvl w:val="1"/>
          <w:numId w:val="14"/>
        </w:numPr>
      </w:pPr>
      <w:r>
        <w:t>Objects passes as parameters</w:t>
      </w:r>
    </w:p>
    <w:p w14:paraId="119D7AD1" w14:textId="574768D6" w:rsidR="00FA5F11" w:rsidRDefault="00FA5F11" w:rsidP="00FA5F11">
      <w:pPr>
        <w:pStyle w:val="ListParagraph"/>
        <w:numPr>
          <w:ilvl w:val="1"/>
          <w:numId w:val="14"/>
        </w:numPr>
      </w:pPr>
      <w:r>
        <w:t>Objec</w:t>
      </w:r>
      <w:r w:rsidR="00A87E28">
        <w:t>ts instantiated within the metho</w:t>
      </w:r>
      <w:r w:rsidR="00665AB6">
        <w:t>d</w:t>
      </w:r>
    </w:p>
    <w:p w14:paraId="6F8258B9" w14:textId="5C9A012B" w:rsidR="00A87E28" w:rsidRDefault="00A87E28" w:rsidP="00FA5F11">
      <w:pPr>
        <w:pStyle w:val="ListParagraph"/>
        <w:numPr>
          <w:ilvl w:val="1"/>
          <w:numId w:val="14"/>
        </w:numPr>
      </w:pPr>
      <w:r>
        <w:t>Any component objects</w:t>
      </w:r>
    </w:p>
    <w:p w14:paraId="0333F583" w14:textId="59330590" w:rsidR="00AF4C1C" w:rsidRDefault="00AF4C1C" w:rsidP="00FA5F11">
      <w:pPr>
        <w:pStyle w:val="ListParagraph"/>
        <w:numPr>
          <w:ilvl w:val="1"/>
          <w:numId w:val="14"/>
        </w:numPr>
      </w:pPr>
      <w:r>
        <w:t>NOT objects returned by a method</w:t>
      </w:r>
    </w:p>
    <w:p w14:paraId="01F6295A" w14:textId="4B787833" w:rsidR="00AF4C1C" w:rsidRDefault="00CA65C5" w:rsidP="00EF47B4">
      <w:r>
        <w:t xml:space="preserve">How to solve problems without inheritance: Inheritance causes all the methods to be featured </w:t>
      </w:r>
      <w:r>
        <w:sym w:font="Wingdings" w:char="F0E0"/>
      </w:r>
      <w:r>
        <w:t xml:space="preserve"> Can be a lot of additional baggage that does not make sense to include</w:t>
      </w:r>
    </w:p>
    <w:p w14:paraId="208DEBE0" w14:textId="503C87F3" w:rsidR="00CA65C5" w:rsidRDefault="00CA65C5" w:rsidP="00CA65C5">
      <w:pPr>
        <w:pStyle w:val="ListParagraph"/>
        <w:numPr>
          <w:ilvl w:val="0"/>
          <w:numId w:val="15"/>
        </w:numPr>
      </w:pPr>
      <w:r>
        <w:t>Delegation: Delegate the functionality to another class</w:t>
      </w:r>
    </w:p>
    <w:p w14:paraId="366801BE" w14:textId="0DEB5A39" w:rsidR="00CA65C5" w:rsidRDefault="00CA65C5" w:rsidP="00CA65C5">
      <w:pPr>
        <w:pStyle w:val="ListParagraph"/>
        <w:numPr>
          <w:ilvl w:val="0"/>
          <w:numId w:val="15"/>
        </w:numPr>
      </w:pPr>
      <w:r>
        <w:t>Composition: Reuse behaviours using one or more classes with composition</w:t>
      </w:r>
    </w:p>
    <w:p w14:paraId="379CB83E" w14:textId="70C6A331" w:rsidR="005B409A" w:rsidRDefault="00CA65C5" w:rsidP="00CA65C5">
      <w:pPr>
        <w:pStyle w:val="ListParagraph"/>
        <w:numPr>
          <w:ilvl w:val="1"/>
          <w:numId w:val="15"/>
        </w:numPr>
      </w:pPr>
      <w:r>
        <w:t>Design principle: Favour composition over inheritance</w:t>
      </w:r>
    </w:p>
    <w:p w14:paraId="7128DA04" w14:textId="028745E3" w:rsidR="009F4C8D" w:rsidRDefault="004B3F7F" w:rsidP="009F4C8D">
      <w:r>
        <w:t>Liskov Substitution Principle:</w:t>
      </w:r>
      <w:r w:rsidR="00FD307E">
        <w:t xml:space="preserve"> Subtypes must be substitutable for their base types</w:t>
      </w:r>
    </w:p>
    <w:p w14:paraId="1A90CB0B" w14:textId="62B473D9" w:rsidR="00FD307E" w:rsidRDefault="002E0447" w:rsidP="002E0447">
      <w:pPr>
        <w:pStyle w:val="ListParagraph"/>
        <w:numPr>
          <w:ilvl w:val="0"/>
          <w:numId w:val="17"/>
        </w:numPr>
      </w:pPr>
      <w:r>
        <w:t>Things that sound right in English doesn’t necessarily translate to code</w:t>
      </w:r>
    </w:p>
    <w:p w14:paraId="3FCD3628" w14:textId="66B832EB" w:rsidR="00DF7601" w:rsidRDefault="00DF7601" w:rsidP="00DF7601">
      <w:pPr>
        <w:pStyle w:val="ListParagraph"/>
        <w:numPr>
          <w:ilvl w:val="1"/>
          <w:numId w:val="17"/>
        </w:numPr>
      </w:pPr>
      <w:r>
        <w:t>E.G. Square “Is-A” Rectangle</w:t>
      </w:r>
    </w:p>
    <w:p w14:paraId="43865A4E" w14:textId="2F521668" w:rsidR="00DF7601" w:rsidRDefault="00DF7601" w:rsidP="00DF7601">
      <w:pPr>
        <w:pStyle w:val="ListParagraph"/>
        <w:numPr>
          <w:ilvl w:val="1"/>
          <w:numId w:val="17"/>
        </w:numPr>
      </w:pPr>
      <w:r>
        <w:t>But setHeight and setWidth methods for Square don’t make sense to substitute for rectangle because it does unexpected behaviour (length of all sides instead of just height/width)</w:t>
      </w:r>
    </w:p>
    <w:p w14:paraId="249A3BCF" w14:textId="77777777" w:rsidR="00FD04D6" w:rsidRDefault="00FD04D6" w:rsidP="00FD04D6">
      <w:pPr>
        <w:keepNext/>
      </w:pPr>
      <w:r>
        <w:rPr>
          <w:noProof/>
        </w:rPr>
        <w:drawing>
          <wp:inline distT="0" distB="0" distL="0" distR="0" wp14:anchorId="7505BB85" wp14:editId="79CF2687">
            <wp:extent cx="2869719" cy="2298700"/>
            <wp:effectExtent l="0" t="0" r="6985" b="635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586" cy="23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25C3C" w14:textId="10CEB4BE" w:rsidR="00FD04D6" w:rsidRDefault="00FD04D6" w:rsidP="00FD04D6">
      <w:pPr>
        <w:pStyle w:val="Caption"/>
      </w:pPr>
      <w:r>
        <w:t xml:space="preserve">Figure </w:t>
      </w:r>
      <w:r w:rsidR="00BD5968">
        <w:fldChar w:fldCharType="begin"/>
      </w:r>
      <w:r w:rsidR="00BD5968">
        <w:instrText xml:space="preserve"> SEQ Figure \* ARABIC </w:instrText>
      </w:r>
      <w:r w:rsidR="00BD5968">
        <w:fldChar w:fldCharType="separate"/>
      </w:r>
      <w:r w:rsidR="00313384">
        <w:rPr>
          <w:noProof/>
        </w:rPr>
        <w:t>3</w:t>
      </w:r>
      <w:r w:rsidR="00BD5968">
        <w:rPr>
          <w:noProof/>
        </w:rPr>
        <w:fldChar w:fldCharType="end"/>
      </w:r>
      <w:r>
        <w:t xml:space="preserve"> LSP example</w:t>
      </w:r>
    </w:p>
    <w:p w14:paraId="48FAB81C" w14:textId="18716996" w:rsidR="008A2C3B" w:rsidRDefault="008A2C3B" w:rsidP="009F4C8D">
      <w:r>
        <w:t>Method Overriding: Rules</w:t>
      </w:r>
    </w:p>
    <w:p w14:paraId="7FC5A3FD" w14:textId="401A86A7" w:rsidR="009F4C8D" w:rsidRDefault="008A2C3B" w:rsidP="008A2C3B">
      <w:pPr>
        <w:pStyle w:val="ListParagraph"/>
        <w:numPr>
          <w:ilvl w:val="0"/>
          <w:numId w:val="17"/>
        </w:numPr>
      </w:pPr>
      <w:r>
        <w:t>Access level cannot be more restricted</w:t>
      </w:r>
    </w:p>
    <w:p w14:paraId="5DFCF20F" w14:textId="181F48EF" w:rsidR="008A2C3B" w:rsidRDefault="006F252F" w:rsidP="009F4C8D">
      <w:pPr>
        <w:pStyle w:val="ListParagraph"/>
        <w:numPr>
          <w:ilvl w:val="0"/>
          <w:numId w:val="17"/>
        </w:numPr>
      </w:pPr>
      <w:r>
        <w:t>Static methods are not overridden, as they are associated with a class</w:t>
      </w:r>
    </w:p>
    <w:p w14:paraId="1EAEC4BC" w14:textId="4A1E464F" w:rsidR="001275D7" w:rsidRDefault="001275D7" w:rsidP="00BA6530">
      <w:r>
        <w:t>Restructuring: Changing the internal structure of software</w:t>
      </w:r>
    </w:p>
    <w:p w14:paraId="69B443ED" w14:textId="5E3CA711" w:rsidR="001275D7" w:rsidRDefault="001275D7" w:rsidP="00BA6530">
      <w:r>
        <w:t>Refactoring: Restructuring software to make it easier to understand and cheaper to modify without changing its external, observable behaviour</w:t>
      </w:r>
    </w:p>
    <w:p w14:paraId="57E223BF" w14:textId="20DAA73A" w:rsidR="006E6B8A" w:rsidRDefault="009936FB" w:rsidP="006E6B8A">
      <w:pPr>
        <w:pStyle w:val="ListParagraph"/>
        <w:numPr>
          <w:ilvl w:val="0"/>
          <w:numId w:val="18"/>
        </w:numPr>
      </w:pPr>
      <w:r>
        <w:t>When to refactor? A general guide</w:t>
      </w:r>
    </w:p>
    <w:p w14:paraId="2AA0FF02" w14:textId="1CD865A2" w:rsidR="009936FB" w:rsidRDefault="009936FB" w:rsidP="009936FB">
      <w:pPr>
        <w:pStyle w:val="ListParagraph"/>
        <w:numPr>
          <w:ilvl w:val="1"/>
          <w:numId w:val="18"/>
        </w:numPr>
      </w:pPr>
      <w:r>
        <w:t xml:space="preserve">Adding functionality </w:t>
      </w:r>
      <w:r>
        <w:sym w:font="Wingdings" w:char="F0E0"/>
      </w:r>
      <w:r>
        <w:t xml:space="preserve"> Makes it easier for future changes</w:t>
      </w:r>
    </w:p>
    <w:p w14:paraId="011DA5D0" w14:textId="430A8D8B" w:rsidR="009936FB" w:rsidRDefault="009936FB" w:rsidP="009936FB">
      <w:pPr>
        <w:pStyle w:val="ListParagraph"/>
        <w:numPr>
          <w:ilvl w:val="1"/>
          <w:numId w:val="18"/>
        </w:numPr>
      </w:pPr>
      <w:r>
        <w:t>Bugfix</w:t>
      </w:r>
    </w:p>
    <w:p w14:paraId="3A868B62" w14:textId="4E3DBE2E" w:rsidR="009936FB" w:rsidRDefault="009936FB" w:rsidP="00520999">
      <w:pPr>
        <w:pStyle w:val="ListParagraph"/>
        <w:numPr>
          <w:ilvl w:val="1"/>
          <w:numId w:val="18"/>
        </w:numPr>
      </w:pPr>
      <w:r>
        <w:lastRenderedPageBreak/>
        <w:t>Code review</w:t>
      </w:r>
    </w:p>
    <w:p w14:paraId="31B5D749" w14:textId="24DE4733" w:rsidR="002245BE" w:rsidRDefault="002245BE" w:rsidP="002245BE">
      <w:pPr>
        <w:pStyle w:val="ListParagraph"/>
        <w:numPr>
          <w:ilvl w:val="0"/>
          <w:numId w:val="18"/>
        </w:numPr>
      </w:pPr>
      <w:r>
        <w:t>Methods should be allocated based on where it makes sense to utilise the information</w:t>
      </w:r>
    </w:p>
    <w:p w14:paraId="7E5E4085" w14:textId="16ACBE17" w:rsidR="002245BE" w:rsidRDefault="000F7084" w:rsidP="002245BE">
      <w:pPr>
        <w:pStyle w:val="ListParagraph"/>
        <w:numPr>
          <w:ilvl w:val="1"/>
          <w:numId w:val="18"/>
        </w:numPr>
      </w:pPr>
      <w:r>
        <w:t xml:space="preserve">If the majority of data comes from a class, consider migrating </w:t>
      </w:r>
      <w:r w:rsidR="00E4104F">
        <w:t>the</w:t>
      </w:r>
      <w:r>
        <w:t xml:space="preserve"> method to that class</w:t>
      </w:r>
    </w:p>
    <w:p w14:paraId="163FE924" w14:textId="4E277938" w:rsidR="009F4C8D" w:rsidRDefault="00E4104F" w:rsidP="00463BB0">
      <w:pPr>
        <w:pStyle w:val="ListParagraph"/>
        <w:numPr>
          <w:ilvl w:val="1"/>
          <w:numId w:val="18"/>
        </w:numPr>
      </w:pPr>
      <w:r>
        <w:t>“Can this implementation be encapsulated within another context that makes more sense?”</w:t>
      </w:r>
    </w:p>
    <w:p w14:paraId="5B6239C6" w14:textId="32EE04FF" w:rsidR="00463BB0" w:rsidRDefault="00463BB0" w:rsidP="00463BB0">
      <w:pPr>
        <w:pStyle w:val="ListParagraph"/>
        <w:numPr>
          <w:ilvl w:val="1"/>
          <w:numId w:val="18"/>
        </w:numPr>
      </w:pPr>
      <w:r>
        <w:t xml:space="preserve">Can consider branching based on an attribute in another class as bad </w:t>
      </w:r>
      <w:r>
        <w:sym w:font="Wingdings" w:char="F0E0"/>
      </w:r>
      <w:r>
        <w:t xml:space="preserve"> This can be encapsulated in the </w:t>
      </w:r>
      <w:r w:rsidR="00733AE3">
        <w:t>class that holds the data</w:t>
      </w:r>
    </w:p>
    <w:p w14:paraId="70428B4B" w14:textId="558F6527" w:rsidR="003777FA" w:rsidRDefault="003777FA" w:rsidP="003777FA">
      <w:pPr>
        <w:pStyle w:val="ListParagraph"/>
        <w:numPr>
          <w:ilvl w:val="0"/>
          <w:numId w:val="18"/>
        </w:numPr>
      </w:pPr>
      <w:r>
        <w:t>Prior Goals: Have verbose unit testing before Refactoring</w:t>
      </w:r>
    </w:p>
    <w:p w14:paraId="79285F55" w14:textId="5943D894" w:rsidR="003777FA" w:rsidRDefault="003777FA" w:rsidP="003777FA">
      <w:pPr>
        <w:pStyle w:val="ListParagraph"/>
        <w:numPr>
          <w:ilvl w:val="0"/>
          <w:numId w:val="18"/>
        </w:numPr>
      </w:pPr>
      <w:r>
        <w:t xml:space="preserve">Post-Refactoring: </w:t>
      </w:r>
      <w:r w:rsidR="00432954">
        <w:t>Unit tests still pass</w:t>
      </w:r>
    </w:p>
    <w:p w14:paraId="1AD87EDC" w14:textId="4ECF42D1" w:rsidR="00432954" w:rsidRDefault="00432954" w:rsidP="00432954">
      <w:pPr>
        <w:pStyle w:val="ListParagraph"/>
        <w:numPr>
          <w:ilvl w:val="1"/>
          <w:numId w:val="18"/>
        </w:numPr>
      </w:pPr>
      <w:r>
        <w:t>External behaviour doesn’t change, internals of the refactored code can be changed</w:t>
      </w:r>
    </w:p>
    <w:p w14:paraId="00432D7D" w14:textId="097CCE4B" w:rsidR="00B34E23" w:rsidRDefault="00B34E23" w:rsidP="00B34E23">
      <w:pPr>
        <w:pStyle w:val="ListParagraph"/>
        <w:numPr>
          <w:ilvl w:val="0"/>
          <w:numId w:val="18"/>
        </w:numPr>
      </w:pPr>
      <w:r>
        <w:t>Degrees of refactoring:</w:t>
      </w:r>
    </w:p>
    <w:p w14:paraId="1402C00E" w14:textId="5066762B" w:rsidR="00B34E23" w:rsidRDefault="00B34E23" w:rsidP="00B34E23">
      <w:pPr>
        <w:pStyle w:val="ListParagraph"/>
        <w:numPr>
          <w:ilvl w:val="1"/>
          <w:numId w:val="18"/>
        </w:numPr>
      </w:pPr>
      <w:r>
        <w:t>Low Level</w:t>
      </w:r>
    </w:p>
    <w:p w14:paraId="04077535" w14:textId="69B6D3AF" w:rsidR="00B34E23" w:rsidRDefault="00B34E23" w:rsidP="00B34E23">
      <w:pPr>
        <w:pStyle w:val="ListParagraph"/>
        <w:numPr>
          <w:ilvl w:val="2"/>
          <w:numId w:val="18"/>
        </w:numPr>
      </w:pPr>
      <w:r>
        <w:t>Moving around code, variable declarations for ‘magic numbers’</w:t>
      </w:r>
    </w:p>
    <w:p w14:paraId="25E3D491" w14:textId="17418E07" w:rsidR="00B34E23" w:rsidRDefault="00B34E23" w:rsidP="00B34E23">
      <w:pPr>
        <w:pStyle w:val="ListParagraph"/>
        <w:numPr>
          <w:ilvl w:val="1"/>
          <w:numId w:val="18"/>
        </w:numPr>
      </w:pPr>
      <w:r>
        <w:t>High Level</w:t>
      </w:r>
      <w:r w:rsidR="00EC3B0D">
        <w:t xml:space="preserve"> </w:t>
      </w:r>
      <w:r w:rsidR="00EC3B0D">
        <w:sym w:font="Wingdings" w:char="F0E0"/>
      </w:r>
      <w:r w:rsidR="00EC3B0D">
        <w:t xml:space="preserve"> Mostly only if the current code is bad</w:t>
      </w:r>
    </w:p>
    <w:p w14:paraId="6686B53D" w14:textId="327D2D55" w:rsidR="00B34E23" w:rsidRDefault="00B34E23" w:rsidP="00B34E23">
      <w:pPr>
        <w:pStyle w:val="ListParagraph"/>
        <w:numPr>
          <w:ilvl w:val="2"/>
          <w:numId w:val="18"/>
        </w:numPr>
      </w:pPr>
      <w:r>
        <w:t>Fundamentally changing the design patterns</w:t>
      </w:r>
    </w:p>
    <w:p w14:paraId="0740D86B" w14:textId="15F0465C" w:rsidR="00B34E23" w:rsidRDefault="00B34E23" w:rsidP="00B34E23">
      <w:pPr>
        <w:pStyle w:val="ListParagraph"/>
        <w:numPr>
          <w:ilvl w:val="2"/>
          <w:numId w:val="18"/>
        </w:numPr>
      </w:pPr>
      <w:r>
        <w:t xml:space="preserve">Changing </w:t>
      </w:r>
      <w:r w:rsidR="00CB7349">
        <w:t>language idioms (safety, brevity)</w:t>
      </w:r>
    </w:p>
    <w:p w14:paraId="59BF8F47" w14:textId="51992776" w:rsidR="00C34423" w:rsidRDefault="00C34423" w:rsidP="00B34E23">
      <w:pPr>
        <w:pStyle w:val="ListParagraph"/>
        <w:numPr>
          <w:ilvl w:val="2"/>
          <w:numId w:val="18"/>
        </w:numPr>
      </w:pPr>
      <w:r>
        <w:t>Performance optimization</w:t>
      </w:r>
    </w:p>
    <w:p w14:paraId="7B8BC29D" w14:textId="0CA308CF" w:rsidR="0000677C" w:rsidRDefault="0000677C" w:rsidP="00B34E23">
      <w:pPr>
        <w:pStyle w:val="ListParagraph"/>
        <w:numPr>
          <w:ilvl w:val="2"/>
          <w:numId w:val="18"/>
        </w:numPr>
      </w:pPr>
      <w:r>
        <w:t>^ Proper testing is especially important here</w:t>
      </w:r>
    </w:p>
    <w:p w14:paraId="6595998E" w14:textId="49C56881" w:rsidR="005923A8" w:rsidRDefault="00BD5968" w:rsidP="005923A8">
      <w:pPr>
        <w:pStyle w:val="ListParagraph"/>
        <w:numPr>
          <w:ilvl w:val="0"/>
          <w:numId w:val="18"/>
        </w:numPr>
      </w:pPr>
      <w:hyperlink r:id="rId8" w:history="1">
        <w:r w:rsidR="005923A8" w:rsidRPr="00C72132">
          <w:rPr>
            <w:rStyle w:val="Hyperlink"/>
          </w:rPr>
          <w:t>https://refactoring.com/catalog</w:t>
        </w:r>
      </w:hyperlink>
      <w:r w:rsidR="005923A8">
        <w:t xml:space="preserve"> --&gt; Examples of refactoring changes</w:t>
      </w:r>
    </w:p>
    <w:p w14:paraId="2BB88628" w14:textId="1F96D27C" w:rsidR="00733AE3" w:rsidRDefault="005700E5" w:rsidP="00FC09D9">
      <w:r>
        <w:t>Why do we need design patterns?</w:t>
      </w:r>
    </w:p>
    <w:p w14:paraId="580EC0D5" w14:textId="2E60F1DD" w:rsidR="00FC09D9" w:rsidRDefault="00FC09D9" w:rsidP="00FC09D9">
      <w:pPr>
        <w:pStyle w:val="ListParagraph"/>
        <w:numPr>
          <w:ilvl w:val="0"/>
          <w:numId w:val="19"/>
        </w:numPr>
      </w:pPr>
      <w:r>
        <w:t>Abstract class (inheritance)</w:t>
      </w:r>
    </w:p>
    <w:p w14:paraId="582B79BC" w14:textId="75340C12" w:rsidR="00FC09D9" w:rsidRDefault="00FC09D9" w:rsidP="00FC09D9">
      <w:pPr>
        <w:pStyle w:val="ListParagraph"/>
        <w:numPr>
          <w:ilvl w:val="1"/>
          <w:numId w:val="19"/>
        </w:numPr>
      </w:pPr>
      <w:r>
        <w:t>Need to suppress methods if not all subclasses can use the functionality</w:t>
      </w:r>
    </w:p>
    <w:p w14:paraId="68C014CF" w14:textId="74F41805" w:rsidR="00FC09D9" w:rsidRDefault="00FC09D9" w:rsidP="00FC09D9">
      <w:pPr>
        <w:pStyle w:val="ListParagraph"/>
        <w:numPr>
          <w:ilvl w:val="0"/>
          <w:numId w:val="19"/>
        </w:numPr>
      </w:pPr>
      <w:r>
        <w:t>Interface</w:t>
      </w:r>
    </w:p>
    <w:p w14:paraId="534A6224" w14:textId="64C91D37" w:rsidR="00FC09D9" w:rsidRDefault="00FC09D9" w:rsidP="00FC09D9">
      <w:pPr>
        <w:pStyle w:val="ListParagraph"/>
        <w:numPr>
          <w:ilvl w:val="1"/>
          <w:numId w:val="19"/>
        </w:numPr>
      </w:pPr>
      <w:r>
        <w:t>No code reusability if multiple internal implementations are needed to implement the interface methods</w:t>
      </w:r>
    </w:p>
    <w:p w14:paraId="1F606EBA" w14:textId="115D9296" w:rsidR="00FC09D9" w:rsidRDefault="00FC09D9" w:rsidP="00D4412D">
      <w:pPr>
        <w:pStyle w:val="ListParagraph"/>
        <w:numPr>
          <w:ilvl w:val="0"/>
          <w:numId w:val="19"/>
        </w:numPr>
      </w:pPr>
      <w:r>
        <w:t>What do you do?</w:t>
      </w:r>
      <w:r w:rsidR="00D4412D" w:rsidRPr="00D4412D">
        <w:t xml:space="preserve"> </w:t>
      </w:r>
      <w:r w:rsidR="00D4412D">
        <w:t>Use design patterns!</w:t>
      </w:r>
      <w:r w:rsidR="00D4412D">
        <w:tab/>
      </w:r>
    </w:p>
    <w:p w14:paraId="38D798E8" w14:textId="1E61A6DC" w:rsidR="00901BCB" w:rsidRDefault="00901BCB" w:rsidP="00A77E30">
      <w:pPr>
        <w:pStyle w:val="ListParagraph"/>
        <w:numPr>
          <w:ilvl w:val="1"/>
          <w:numId w:val="19"/>
        </w:numPr>
      </w:pPr>
      <w:r>
        <w:t>Strategy Patterns:</w:t>
      </w:r>
      <w:r w:rsidR="005700E5">
        <w:t xml:space="preserve"> Type of design pattern where you define a family of classes, encapsulate each one and then make them interchangable</w:t>
      </w:r>
    </w:p>
    <w:p w14:paraId="08010B55" w14:textId="77777777" w:rsidR="00A77E30" w:rsidRDefault="00A77E30" w:rsidP="00A77E30">
      <w:pPr>
        <w:pStyle w:val="ListParagraph"/>
        <w:numPr>
          <w:ilvl w:val="2"/>
          <w:numId w:val="19"/>
        </w:numPr>
      </w:pPr>
      <w:r>
        <w:t>Use Interface variables as attributes for some guaranteed functionality. Functionality is defined in the implementing classes.</w:t>
      </w:r>
    </w:p>
    <w:p w14:paraId="6C8EA11C" w14:textId="77777777" w:rsidR="00A77E30" w:rsidRDefault="00A77E30" w:rsidP="00A77E30">
      <w:pPr>
        <w:pStyle w:val="ListParagraph"/>
        <w:numPr>
          <w:ilvl w:val="2"/>
          <w:numId w:val="19"/>
        </w:numPr>
      </w:pPr>
      <w:r>
        <w:t>Pass in objects, don’t use strings w/ switch statements</w:t>
      </w:r>
    </w:p>
    <w:p w14:paraId="35663484" w14:textId="3CD38C77" w:rsidR="00901BCB" w:rsidRDefault="00A77E30" w:rsidP="00A77E30">
      <w:pPr>
        <w:pStyle w:val="ListParagraph"/>
        <w:numPr>
          <w:ilvl w:val="2"/>
          <w:numId w:val="19"/>
        </w:numPr>
      </w:pPr>
      <w:r>
        <w:t>Pass functionality into subclasses / objects</w:t>
      </w:r>
      <w:r w:rsidR="00453CDA">
        <w:t>, create new objects to abstract away combinations</w:t>
      </w:r>
      <w:r w:rsidR="00B963C0">
        <w:t xml:space="preserve"> of objects</w:t>
      </w:r>
    </w:p>
    <w:p w14:paraId="1AC07C16" w14:textId="728E94E0" w:rsidR="003473BF" w:rsidRDefault="003473BF" w:rsidP="003473BF">
      <w:pPr>
        <w:pStyle w:val="ListParagraph"/>
        <w:numPr>
          <w:ilvl w:val="3"/>
          <w:numId w:val="19"/>
        </w:numPr>
      </w:pPr>
      <w:r>
        <w:t xml:space="preserve">E.G. Car(new electricMotor(), new </w:t>
      </w:r>
      <w:r w:rsidR="00084258">
        <w:t>drivingSystem()</w:t>
      </w:r>
      <w:r>
        <w:t xml:space="preserve">) </w:t>
      </w:r>
      <w:r>
        <w:sym w:font="Wingdings" w:char="F0E0"/>
      </w:r>
      <w:r>
        <w:t xml:space="preserve"> Tesla()</w:t>
      </w:r>
    </w:p>
    <w:p w14:paraId="62F2452B" w14:textId="5AD9F736" w:rsidR="005A4363" w:rsidRDefault="005A4363" w:rsidP="003473BF">
      <w:pPr>
        <w:pStyle w:val="ListParagraph"/>
        <w:numPr>
          <w:ilvl w:val="3"/>
          <w:numId w:val="19"/>
        </w:numPr>
      </w:pPr>
      <w:r>
        <w:t>Passing in objects that implement certain interfaces</w:t>
      </w:r>
    </w:p>
    <w:p w14:paraId="2AEFC4A0" w14:textId="6624D97D" w:rsidR="005700E5" w:rsidRDefault="005700E5" w:rsidP="005700E5">
      <w:r>
        <w:t>Design Pattern: Tried solutions to commonly recurring problems</w:t>
      </w:r>
    </w:p>
    <w:p w14:paraId="34169358" w14:textId="77777777" w:rsidR="00BA26FA" w:rsidRDefault="00BA26FA" w:rsidP="00BA26FA">
      <w:pPr>
        <w:keepNext/>
      </w:pPr>
      <w:r w:rsidRPr="00BA26FA">
        <w:rPr>
          <w:noProof/>
        </w:rPr>
        <w:lastRenderedPageBreak/>
        <w:drawing>
          <wp:inline distT="0" distB="0" distL="0" distR="0" wp14:anchorId="76EAB080" wp14:editId="238C1E1A">
            <wp:extent cx="3642671" cy="246544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3638" cy="246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86D9F" w14:textId="394A33AB" w:rsidR="005700E5" w:rsidRDefault="00BA26FA" w:rsidP="00BA26FA">
      <w:pPr>
        <w:pStyle w:val="Caption"/>
      </w:pPr>
      <w:r>
        <w:t xml:space="preserve">Figure </w:t>
      </w:r>
      <w:r w:rsidR="00BD5968">
        <w:fldChar w:fldCharType="begin"/>
      </w:r>
      <w:r w:rsidR="00BD5968">
        <w:instrText xml:space="preserve"> SEQ Fig</w:instrText>
      </w:r>
      <w:r w:rsidR="00BD5968">
        <w:instrText xml:space="preserve">ure \* ARABIC </w:instrText>
      </w:r>
      <w:r w:rsidR="00BD5968">
        <w:fldChar w:fldCharType="separate"/>
      </w:r>
      <w:r w:rsidR="00313384">
        <w:rPr>
          <w:noProof/>
        </w:rPr>
        <w:t>4</w:t>
      </w:r>
      <w:r w:rsidR="00BD5968">
        <w:rPr>
          <w:noProof/>
        </w:rPr>
        <w:fldChar w:fldCharType="end"/>
      </w:r>
      <w:r>
        <w:t xml:space="preserve"> OOP Design Philosophy</w:t>
      </w:r>
    </w:p>
    <w:p w14:paraId="280D0613" w14:textId="6D6CA7C3" w:rsidR="00BA26FA" w:rsidRDefault="00BA26FA" w:rsidP="00BA26FA">
      <w:r>
        <w:t>State Pattern:</w:t>
      </w:r>
    </w:p>
    <w:p w14:paraId="7C6CD2F5" w14:textId="7C589CFF" w:rsidR="00BA26FA" w:rsidRDefault="00BA26FA" w:rsidP="00BA26FA">
      <w:pPr>
        <w:pStyle w:val="ListParagraph"/>
        <w:numPr>
          <w:ilvl w:val="0"/>
          <w:numId w:val="22"/>
        </w:numPr>
      </w:pPr>
      <w:r>
        <w:t>Finite-State-Machine: Abstract machine that can be in exactly ONE state at a given time</w:t>
      </w:r>
    </w:p>
    <w:p w14:paraId="6E8BEAA1" w14:textId="00AF12C9" w:rsidR="00BA26FA" w:rsidRDefault="00BA26FA" w:rsidP="00BA26FA">
      <w:pPr>
        <w:pStyle w:val="ListParagraph"/>
        <w:numPr>
          <w:ilvl w:val="1"/>
          <w:numId w:val="22"/>
        </w:numPr>
      </w:pPr>
      <w:r>
        <w:t>Composed of: list of its states, conditions for transition and the initial state</w:t>
      </w:r>
    </w:p>
    <w:p w14:paraId="577063B0" w14:textId="09D3C70E" w:rsidR="00BA26FA" w:rsidRDefault="00A4540C" w:rsidP="00BA26FA">
      <w:pPr>
        <w:pStyle w:val="ListParagraph"/>
        <w:numPr>
          <w:ilvl w:val="0"/>
          <w:numId w:val="22"/>
        </w:numPr>
      </w:pPr>
      <w:r>
        <w:t>State: Description of the status of the system</w:t>
      </w:r>
    </w:p>
    <w:p w14:paraId="6058E0EE" w14:textId="1270BC11" w:rsidR="00A4540C" w:rsidRDefault="00A4540C" w:rsidP="00A4540C">
      <w:pPr>
        <w:pStyle w:val="ListParagraph"/>
        <w:numPr>
          <w:ilvl w:val="0"/>
          <w:numId w:val="22"/>
        </w:numPr>
      </w:pPr>
      <w:r>
        <w:t>Transition: Set of actions when a condition is fulfilled / event is received</w:t>
      </w:r>
    </w:p>
    <w:p w14:paraId="09EB89DB" w14:textId="1C345C86" w:rsidR="00A4540C" w:rsidRDefault="00A4540C" w:rsidP="00A4540C">
      <w:pPr>
        <w:pStyle w:val="ListParagraph"/>
        <w:numPr>
          <w:ilvl w:val="1"/>
          <w:numId w:val="22"/>
        </w:numPr>
      </w:pPr>
      <w:r>
        <w:t>Identical stimuli trigger different  actions depending on the current state</w:t>
      </w:r>
    </w:p>
    <w:p w14:paraId="1FCE471D" w14:textId="5E0D1272" w:rsidR="00A4540C" w:rsidRDefault="00D360F7" w:rsidP="00A4540C">
      <w:pPr>
        <w:pStyle w:val="ListParagraph"/>
        <w:numPr>
          <w:ilvl w:val="1"/>
          <w:numId w:val="22"/>
        </w:numPr>
      </w:pPr>
      <w:r>
        <w:t>Entry and e</w:t>
      </w:r>
      <w:r w:rsidR="00A4540C">
        <w:t>xi</w:t>
      </w:r>
      <w:r>
        <w:t xml:space="preserve">t </w:t>
      </w:r>
      <w:r w:rsidR="00A4540C">
        <w:t xml:space="preserve">actions may be associated with </w:t>
      </w:r>
      <w:r w:rsidR="00D8519C">
        <w:t>transitioning</w:t>
      </w:r>
      <w:r w:rsidR="00A4540C">
        <w:t xml:space="preserve"> to/from states</w:t>
      </w:r>
    </w:p>
    <w:p w14:paraId="3689955A" w14:textId="511F26F0" w:rsidR="00C84C99" w:rsidRDefault="00C84C99" w:rsidP="00C84C99">
      <w:pPr>
        <w:pStyle w:val="ListParagraph"/>
        <w:numPr>
          <w:ilvl w:val="1"/>
          <w:numId w:val="22"/>
        </w:numPr>
      </w:pPr>
      <w:r>
        <w:t xml:space="preserve">See State Transition Table (x: states, y:inputs </w:t>
      </w:r>
      <w:r>
        <w:sym w:font="Wingdings" w:char="F0E0"/>
      </w:r>
      <w:r w:rsidR="008E7AD6">
        <w:t xml:space="preserve"> </w:t>
      </w:r>
      <w:r>
        <w:t>state change)</w:t>
      </w:r>
    </w:p>
    <w:p w14:paraId="332593F0" w14:textId="7180CEDC" w:rsidR="00EA6B7C" w:rsidRDefault="00EA6B7C" w:rsidP="00EA6B7C">
      <w:r>
        <w:t>State-Machine uses:</w:t>
      </w:r>
    </w:p>
    <w:p w14:paraId="758CC7AD" w14:textId="5BB45993" w:rsidR="00EA6B7C" w:rsidRDefault="00EA6B7C" w:rsidP="00EA6B7C">
      <w:pPr>
        <w:pStyle w:val="ListParagraph"/>
        <w:numPr>
          <w:ilvl w:val="0"/>
          <w:numId w:val="23"/>
        </w:numPr>
      </w:pPr>
      <w:r>
        <w:t>Frequently used in UI</w:t>
      </w:r>
    </w:p>
    <w:p w14:paraId="30DD3E7C" w14:textId="4E8F65BE" w:rsidR="00EA6B7C" w:rsidRDefault="00EA6B7C" w:rsidP="00EA6B7C">
      <w:pPr>
        <w:pStyle w:val="ListParagraph"/>
        <w:numPr>
          <w:ilvl w:val="1"/>
          <w:numId w:val="23"/>
        </w:numPr>
      </w:pPr>
      <w:r>
        <w:t>Different aspect ratios</w:t>
      </w:r>
    </w:p>
    <w:p w14:paraId="6E3F19F7" w14:textId="22C3C709" w:rsidR="00EA6B7C" w:rsidRDefault="00EA6B7C" w:rsidP="00EA6B7C">
      <w:pPr>
        <w:pStyle w:val="ListParagraph"/>
        <w:numPr>
          <w:ilvl w:val="1"/>
          <w:numId w:val="23"/>
        </w:numPr>
      </w:pPr>
      <w:r>
        <w:t>Event driven interface</w:t>
      </w:r>
    </w:p>
    <w:p w14:paraId="4BB77AA9" w14:textId="3E62B117" w:rsidR="00DE4131" w:rsidRDefault="00DE4131" w:rsidP="00DE4131">
      <w:r>
        <w:t>Des</w:t>
      </w:r>
      <w:r w:rsidR="002120B6">
        <w:t>ign Principles:</w:t>
      </w:r>
    </w:p>
    <w:p w14:paraId="6B308988" w14:textId="47C9D638" w:rsidR="002120B6" w:rsidRDefault="002120B6" w:rsidP="002120B6">
      <w:pPr>
        <w:pStyle w:val="ListParagraph"/>
        <w:numPr>
          <w:ilvl w:val="0"/>
          <w:numId w:val="23"/>
        </w:numPr>
      </w:pPr>
      <w:r>
        <w:t>Identify and encapsulate behaviours that have varying implementations</w:t>
      </w:r>
    </w:p>
    <w:p w14:paraId="252BF0B9" w14:textId="0D167180" w:rsidR="002120B6" w:rsidRDefault="002120B6" w:rsidP="002120B6">
      <w:pPr>
        <w:pStyle w:val="ListParagraph"/>
        <w:numPr>
          <w:ilvl w:val="1"/>
          <w:numId w:val="23"/>
        </w:numPr>
      </w:pPr>
      <w:r>
        <w:t>E.G. If flying can have different behaviours between different animals, we can encapsulate flying using a Flyable interface</w:t>
      </w:r>
    </w:p>
    <w:p w14:paraId="310CFB1E" w14:textId="3E0D0DF6" w:rsidR="00536727" w:rsidRDefault="00536727" w:rsidP="002120B6">
      <w:pPr>
        <w:pStyle w:val="ListParagraph"/>
        <w:numPr>
          <w:ilvl w:val="1"/>
          <w:numId w:val="23"/>
        </w:numPr>
      </w:pPr>
      <w:r>
        <w:t>Allows us to alter / extend the varying parts without affecting the parts that do not depend on that particular implementation detail</w:t>
      </w:r>
    </w:p>
    <w:p w14:paraId="15DD72C2" w14:textId="4428CDCB" w:rsidR="00536727" w:rsidRDefault="00536727" w:rsidP="00536727">
      <w:pPr>
        <w:pStyle w:val="ListParagraph"/>
        <w:numPr>
          <w:ilvl w:val="0"/>
          <w:numId w:val="23"/>
        </w:numPr>
      </w:pPr>
      <w:r>
        <w:t>Program to an interface, not an implementation</w:t>
      </w:r>
    </w:p>
    <w:p w14:paraId="6C6BB391" w14:textId="011EDC96" w:rsidR="00536727" w:rsidRDefault="00FF4BA6" w:rsidP="00FF4BA6">
      <w:pPr>
        <w:pStyle w:val="ListParagraph"/>
        <w:numPr>
          <w:ilvl w:val="1"/>
          <w:numId w:val="23"/>
        </w:numPr>
      </w:pPr>
      <w:r>
        <w:t>Program to a super type to allow for generalisation in the future</w:t>
      </w:r>
    </w:p>
    <w:p w14:paraId="180117B9" w14:textId="01EB35D1" w:rsidR="00FF4BA6" w:rsidRDefault="00FF4BA6" w:rsidP="00FF4BA6">
      <w:pPr>
        <w:pStyle w:val="ListParagraph"/>
        <w:numPr>
          <w:ilvl w:val="1"/>
          <w:numId w:val="23"/>
        </w:numPr>
      </w:pPr>
      <w:r>
        <w:t>E.G. utilise dynamic binding</w:t>
      </w:r>
    </w:p>
    <w:p w14:paraId="3FCA987E" w14:textId="6FFED70D" w:rsidR="00C42D06" w:rsidRDefault="00C42D06" w:rsidP="00C42D06">
      <w:pPr>
        <w:pStyle w:val="ListParagraph"/>
        <w:numPr>
          <w:ilvl w:val="2"/>
          <w:numId w:val="23"/>
        </w:numPr>
      </w:pPr>
      <w:r>
        <w:t xml:space="preserve">Dog d = new Dog(); d.bark(); </w:t>
      </w:r>
      <w:r>
        <w:sym w:font="Wingdings" w:char="F0E0"/>
      </w:r>
      <w:r>
        <w:t xml:space="preserve"> Change to </w:t>
      </w:r>
      <w:r>
        <w:sym w:font="Wingdings" w:char="F0E0"/>
      </w:r>
      <w:r>
        <w:t xml:space="preserve"> Animal d = new Dog(); d.makeSound();</w:t>
      </w:r>
    </w:p>
    <w:p w14:paraId="1E8CF2BA" w14:textId="6AFFFC4F" w:rsidR="00C42D06" w:rsidRDefault="00C42D06" w:rsidP="00C42D06">
      <w:pPr>
        <w:pStyle w:val="ListParagraph"/>
        <w:numPr>
          <w:ilvl w:val="1"/>
          <w:numId w:val="23"/>
        </w:numPr>
      </w:pPr>
      <w:r>
        <w:t>Exploit polymorphism by programming to the super type</w:t>
      </w:r>
    </w:p>
    <w:p w14:paraId="797F5A95" w14:textId="308F4C7C" w:rsidR="00BE2977" w:rsidRDefault="00BE2977" w:rsidP="00C42D06">
      <w:pPr>
        <w:pStyle w:val="ListParagraph"/>
        <w:numPr>
          <w:ilvl w:val="1"/>
          <w:numId w:val="23"/>
        </w:numPr>
      </w:pPr>
      <w:r>
        <w:t xml:space="preserve">Behaviours </w:t>
      </w:r>
      <w:r>
        <w:sym w:font="Wingdings" w:char="F0E0"/>
      </w:r>
      <w:r>
        <w:t xml:space="preserve"> NO LONGER locked to a concrete implementation</w:t>
      </w:r>
      <w:r w:rsidR="00B368FE">
        <w:t>. Now we can use a set of “behaviour classes” that implement the interfaces. Classes are associated with behaviours and they do not need to know the implementation details</w:t>
      </w:r>
    </w:p>
    <w:p w14:paraId="548EBE5D" w14:textId="77777777" w:rsidR="004E614E" w:rsidRDefault="004E614E" w:rsidP="004E614E">
      <w:pPr>
        <w:keepNext/>
      </w:pPr>
      <w:r w:rsidRPr="004E614E">
        <w:rPr>
          <w:noProof/>
        </w:rPr>
        <w:lastRenderedPageBreak/>
        <w:drawing>
          <wp:inline distT="0" distB="0" distL="0" distR="0" wp14:anchorId="15A6D4B2" wp14:editId="5D4E03BF">
            <wp:extent cx="5168900" cy="3539087"/>
            <wp:effectExtent l="0" t="0" r="0" b="4445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2157" cy="354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5F622" w14:textId="5C240EB5" w:rsidR="004E614E" w:rsidRDefault="004E614E" w:rsidP="004E614E">
      <w:pPr>
        <w:pStyle w:val="Caption"/>
      </w:pPr>
      <w:r>
        <w:t xml:space="preserve">Figure </w:t>
      </w:r>
      <w:r w:rsidR="00BD5968">
        <w:fldChar w:fldCharType="begin"/>
      </w:r>
      <w:r w:rsidR="00BD5968">
        <w:instrText xml:space="preserve"> </w:instrText>
      </w:r>
      <w:r w:rsidR="00BD5968">
        <w:instrText xml:space="preserve">SEQ Figure \* ARABIC </w:instrText>
      </w:r>
      <w:r w:rsidR="00BD5968">
        <w:fldChar w:fldCharType="separate"/>
      </w:r>
      <w:r w:rsidR="00313384">
        <w:rPr>
          <w:noProof/>
        </w:rPr>
        <w:t>5</w:t>
      </w:r>
      <w:r w:rsidR="00BD5968">
        <w:rPr>
          <w:noProof/>
        </w:rPr>
        <w:fldChar w:fldCharType="end"/>
      </w:r>
      <w:r>
        <w:t xml:space="preserve"> Design Pattern: Behavioural Interfaces</w:t>
      </w:r>
      <w:r w:rsidR="00405625">
        <w:t xml:space="preserve"> </w:t>
      </w:r>
      <w:r w:rsidR="00405625">
        <w:sym w:font="Wingdings" w:char="F0E0"/>
      </w:r>
      <w:r w:rsidR="00405625">
        <w:t xml:space="preserve"> Implemented by a set of implementing classes</w:t>
      </w:r>
    </w:p>
    <w:p w14:paraId="6F002C2F" w14:textId="77777777" w:rsidR="00405625" w:rsidRDefault="00405625" w:rsidP="00405625">
      <w:pPr>
        <w:keepNext/>
      </w:pPr>
      <w:r w:rsidRPr="00405625">
        <w:rPr>
          <w:noProof/>
        </w:rPr>
        <w:drawing>
          <wp:inline distT="0" distB="0" distL="0" distR="0" wp14:anchorId="7BFAC4BA" wp14:editId="0A7E1D0D">
            <wp:extent cx="5731510" cy="2205990"/>
            <wp:effectExtent l="0" t="0" r="2540" b="3810"/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67A74" w14:textId="673B8A90" w:rsidR="004E614E" w:rsidRDefault="00405625" w:rsidP="00405625">
      <w:pPr>
        <w:pStyle w:val="Caption"/>
      </w:pPr>
      <w:r>
        <w:t xml:space="preserve">Figure </w:t>
      </w:r>
      <w:r w:rsidR="00BD5968">
        <w:fldChar w:fldCharType="begin"/>
      </w:r>
      <w:r w:rsidR="00BD5968">
        <w:instrText xml:space="preserve"> SEQ Figure \* ARABIC </w:instrText>
      </w:r>
      <w:r w:rsidR="00BD5968">
        <w:fldChar w:fldCharType="separate"/>
      </w:r>
      <w:r w:rsidR="00313384">
        <w:rPr>
          <w:noProof/>
        </w:rPr>
        <w:t>6</w:t>
      </w:r>
      <w:r w:rsidR="00BD5968">
        <w:rPr>
          <w:noProof/>
        </w:rPr>
        <w:fldChar w:fldCharType="end"/>
      </w:r>
      <w:r>
        <w:t xml:space="preserve"> Integrating Instances with Behaviours</w:t>
      </w:r>
    </w:p>
    <w:p w14:paraId="29D64769" w14:textId="4606E465" w:rsidR="00523C06" w:rsidRDefault="00523C06" w:rsidP="00523C06">
      <w:pPr>
        <w:pStyle w:val="ListParagraph"/>
        <w:numPr>
          <w:ilvl w:val="0"/>
          <w:numId w:val="24"/>
        </w:numPr>
      </w:pPr>
      <w:r>
        <w:t>Instan</w:t>
      </w:r>
      <w:r w:rsidR="0043731B">
        <w:t>ce variable quackBehaviour and flyBehaviour are assigned based on what class of Duck</w:t>
      </w:r>
    </w:p>
    <w:p w14:paraId="1174CD76" w14:textId="01E00F0D" w:rsidR="0043731B" w:rsidRDefault="00495A8C" w:rsidP="0043731B">
      <w:pPr>
        <w:pStyle w:val="ListParagraph"/>
        <w:numPr>
          <w:ilvl w:val="1"/>
          <w:numId w:val="24"/>
        </w:numPr>
      </w:pPr>
      <w:r>
        <w:t>Implementing b</w:t>
      </w:r>
      <w:r w:rsidR="0043731B">
        <w:t>ehaviours are assigned to instances</w:t>
      </w:r>
    </w:p>
    <w:p w14:paraId="0BAE17A1" w14:textId="3512215F" w:rsidR="00DA460F" w:rsidRDefault="00DA460F" w:rsidP="00DA460F">
      <w:pPr>
        <w:pStyle w:val="ListParagraph"/>
        <w:numPr>
          <w:ilvl w:val="0"/>
          <w:numId w:val="24"/>
        </w:numPr>
      </w:pPr>
      <w:r>
        <w:t>HAS-A &gt;&gt;&gt;&gt;  IS-A</w:t>
      </w:r>
    </w:p>
    <w:p w14:paraId="6BB0AA3F" w14:textId="5DDEC3C2" w:rsidR="00DA460F" w:rsidRDefault="00DA460F" w:rsidP="00014E4E">
      <w:pPr>
        <w:pStyle w:val="ListParagraph"/>
        <w:numPr>
          <w:ilvl w:val="1"/>
          <w:numId w:val="24"/>
        </w:numPr>
      </w:pPr>
      <w:r>
        <w:t xml:space="preserve">Use </w:t>
      </w:r>
      <w:r w:rsidRPr="00DA460F">
        <w:rPr>
          <w:b/>
          <w:bCs/>
          <w:u w:val="single"/>
        </w:rPr>
        <w:t>composition over inheritance</w:t>
      </w:r>
      <w:r>
        <w:t xml:space="preserve"> for behaviours</w:t>
      </w:r>
    </w:p>
    <w:p w14:paraId="4608DDFD" w14:textId="594D0396" w:rsidR="00014E4E" w:rsidRDefault="00014E4E" w:rsidP="00014E4E">
      <w:r>
        <w:t>Strategy Pattern: Design pattern for the above duck example</w:t>
      </w:r>
    </w:p>
    <w:p w14:paraId="4E74A4B9" w14:textId="2389638F" w:rsidR="00014E4E" w:rsidRDefault="00014E4E" w:rsidP="00014E4E">
      <w:pPr>
        <w:pStyle w:val="ListParagraph"/>
        <w:numPr>
          <w:ilvl w:val="0"/>
          <w:numId w:val="25"/>
        </w:numPr>
      </w:pPr>
      <w:r>
        <w:t>Motivation: You need to adapt the behaviour of an algorithm at runtime</w:t>
      </w:r>
    </w:p>
    <w:p w14:paraId="68BD2DA1" w14:textId="6B1AE7AC" w:rsidR="00014E4E" w:rsidRDefault="00014E4E" w:rsidP="00014E4E">
      <w:pPr>
        <w:pStyle w:val="ListParagraph"/>
        <w:numPr>
          <w:ilvl w:val="0"/>
          <w:numId w:val="25"/>
        </w:numPr>
      </w:pPr>
      <w:r>
        <w:t>Intent:</w:t>
      </w:r>
    </w:p>
    <w:p w14:paraId="6B1FA563" w14:textId="77777777" w:rsidR="004558AC" w:rsidRDefault="004558AC" w:rsidP="00014E4E">
      <w:pPr>
        <w:pStyle w:val="ListParagraph"/>
        <w:numPr>
          <w:ilvl w:val="1"/>
          <w:numId w:val="25"/>
        </w:numPr>
      </w:pPr>
      <w:r w:rsidRPr="004558AC">
        <w:t>Define</w:t>
      </w:r>
      <w:r>
        <w:t xml:space="preserve"> </w:t>
      </w:r>
      <w:r w:rsidRPr="004558AC">
        <w:t>a</w:t>
      </w:r>
      <w:r>
        <w:t xml:space="preserve"> </w:t>
      </w:r>
      <w:r w:rsidRPr="004558AC">
        <w:t>family</w:t>
      </w:r>
      <w:r>
        <w:t xml:space="preserve"> </w:t>
      </w:r>
      <w:r w:rsidRPr="004558AC">
        <w:t>of</w:t>
      </w:r>
      <w:r>
        <w:t xml:space="preserve"> </w:t>
      </w:r>
      <w:r w:rsidRPr="004558AC">
        <w:t>algorithms,</w:t>
      </w:r>
      <w:r>
        <w:t xml:space="preserve"> </w:t>
      </w:r>
      <w:r w:rsidRPr="004558AC">
        <w:t>encapsulate</w:t>
      </w:r>
      <w:r>
        <w:t xml:space="preserve"> </w:t>
      </w:r>
      <w:r w:rsidRPr="004558AC">
        <w:t>each</w:t>
      </w:r>
      <w:r>
        <w:t xml:space="preserve"> </w:t>
      </w:r>
      <w:r w:rsidRPr="004558AC">
        <w:t>one,</w:t>
      </w:r>
      <w:r>
        <w:t xml:space="preserve"> </w:t>
      </w:r>
      <w:r w:rsidRPr="004558AC">
        <w:t>and</w:t>
      </w:r>
      <w:r>
        <w:t xml:space="preserve"> </w:t>
      </w:r>
      <w:r w:rsidRPr="004558AC">
        <w:t>make</w:t>
      </w:r>
      <w:r>
        <w:t xml:space="preserve"> </w:t>
      </w:r>
      <w:r w:rsidRPr="004558AC">
        <w:t>them</w:t>
      </w:r>
      <w:r>
        <w:t xml:space="preserve"> </w:t>
      </w:r>
      <w:r w:rsidRPr="004558AC">
        <w:t>interchangeabl</w:t>
      </w:r>
      <w:r>
        <w:t>e</w:t>
      </w:r>
    </w:p>
    <w:p w14:paraId="0236A2A1" w14:textId="3826CC2E" w:rsidR="00014E4E" w:rsidRDefault="004558AC" w:rsidP="00014E4E">
      <w:pPr>
        <w:pStyle w:val="ListParagraph"/>
        <w:numPr>
          <w:ilvl w:val="1"/>
          <w:numId w:val="25"/>
        </w:numPr>
      </w:pPr>
      <w:r w:rsidRPr="004558AC">
        <w:t>Strategy</w:t>
      </w:r>
      <w:r>
        <w:t xml:space="preserve"> </w:t>
      </w:r>
      <w:r w:rsidRPr="004558AC">
        <w:t>pattern</w:t>
      </w:r>
      <w:r>
        <w:t xml:space="preserve"> </w:t>
      </w:r>
      <w:r w:rsidRPr="004558AC">
        <w:t>is</w:t>
      </w:r>
      <w:r>
        <w:t xml:space="preserve"> </w:t>
      </w:r>
      <w:r w:rsidRPr="004558AC">
        <w:t>a</w:t>
      </w:r>
      <w:r>
        <w:t xml:space="preserve"> </w:t>
      </w:r>
      <w:r w:rsidRPr="004558AC">
        <w:t>behavioural</w:t>
      </w:r>
      <w:r>
        <w:t xml:space="preserve"> </w:t>
      </w:r>
      <w:r w:rsidRPr="004558AC">
        <w:t>design</w:t>
      </w:r>
      <w:r>
        <w:t xml:space="preserve"> </w:t>
      </w:r>
      <w:r w:rsidRPr="004558AC">
        <w:t>pattern</w:t>
      </w:r>
      <w:r>
        <w:t xml:space="preserve"> </w:t>
      </w:r>
      <w:r w:rsidRPr="004558AC">
        <w:t>that</w:t>
      </w:r>
      <w:r>
        <w:t xml:space="preserve"> </w:t>
      </w:r>
      <w:r w:rsidRPr="004558AC">
        <w:t>lets</w:t>
      </w:r>
      <w:r>
        <w:t xml:space="preserve"> </w:t>
      </w:r>
      <w:r w:rsidRPr="004558AC">
        <w:t>the</w:t>
      </w:r>
      <w:r>
        <w:t xml:space="preserve"> </w:t>
      </w:r>
      <w:r w:rsidRPr="004558AC">
        <w:t>algorithm</w:t>
      </w:r>
      <w:r>
        <w:t xml:space="preserve"> </w:t>
      </w:r>
      <w:r w:rsidRPr="004558AC">
        <w:t>vary</w:t>
      </w:r>
      <w:r>
        <w:t xml:space="preserve"> </w:t>
      </w:r>
      <w:r w:rsidRPr="004558AC">
        <w:t>independently</w:t>
      </w:r>
      <w:r>
        <w:t xml:space="preserve"> </w:t>
      </w:r>
      <w:r w:rsidRPr="004558AC">
        <w:t>from</w:t>
      </w:r>
      <w:r>
        <w:t xml:space="preserve"> </w:t>
      </w:r>
      <w:r w:rsidRPr="004558AC">
        <w:t>the</w:t>
      </w:r>
      <w:r>
        <w:t xml:space="preserve"> </w:t>
      </w:r>
      <w:r w:rsidRPr="004558AC">
        <w:t>context</w:t>
      </w:r>
      <w:r>
        <w:t xml:space="preserve"> </w:t>
      </w:r>
      <w:r w:rsidRPr="004558AC">
        <w:t>class</w:t>
      </w:r>
      <w:r>
        <w:t xml:space="preserve"> </w:t>
      </w:r>
      <w:r w:rsidRPr="004558AC">
        <w:t>using</w:t>
      </w:r>
      <w:r>
        <w:t xml:space="preserve"> </w:t>
      </w:r>
      <w:r w:rsidRPr="004558AC">
        <w:t>it</w:t>
      </w:r>
    </w:p>
    <w:p w14:paraId="4373D3CE" w14:textId="7C9ED0F4" w:rsidR="006E0F9D" w:rsidRDefault="006E0F9D" w:rsidP="006E0F9D">
      <w:pPr>
        <w:pStyle w:val="ListParagraph"/>
        <w:numPr>
          <w:ilvl w:val="0"/>
          <w:numId w:val="25"/>
        </w:numPr>
      </w:pPr>
      <w:r>
        <w:lastRenderedPageBreak/>
        <w:t>Drawbacks: Increases the number of objects and relies on the client to be aware of the possible strategies</w:t>
      </w:r>
    </w:p>
    <w:p w14:paraId="73C32171" w14:textId="6415C60F" w:rsidR="006E0F9D" w:rsidRDefault="006E0F9D" w:rsidP="006E0F9D">
      <w:pPr>
        <w:pStyle w:val="ListParagraph"/>
        <w:numPr>
          <w:ilvl w:val="0"/>
          <w:numId w:val="25"/>
        </w:numPr>
      </w:pPr>
      <w:r>
        <w:t>Examples:</w:t>
      </w:r>
    </w:p>
    <w:p w14:paraId="1481E578" w14:textId="4D705A4C" w:rsidR="006E0F9D" w:rsidRDefault="006E0F9D" w:rsidP="006E0F9D">
      <w:pPr>
        <w:pStyle w:val="ListParagraph"/>
        <w:numPr>
          <w:ilvl w:val="1"/>
          <w:numId w:val="25"/>
        </w:numPr>
      </w:pPr>
      <w:r>
        <w:t>Sorting a list: Quicksort, bubblesort, mergesort, etc</w:t>
      </w:r>
    </w:p>
    <w:p w14:paraId="325C2470" w14:textId="6045803A" w:rsidR="006E0F9D" w:rsidRDefault="006E0F9D" w:rsidP="006E0F9D">
      <w:pPr>
        <w:pStyle w:val="ListParagraph"/>
        <w:numPr>
          <w:ilvl w:val="1"/>
          <w:numId w:val="25"/>
        </w:numPr>
      </w:pPr>
      <w:r>
        <w:t>Search: DFS, BFS, A*, etc</w:t>
      </w:r>
    </w:p>
    <w:p w14:paraId="5E56AF8D" w14:textId="77777777" w:rsidR="00176646" w:rsidRDefault="00176646" w:rsidP="00176646">
      <w:pPr>
        <w:keepNext/>
      </w:pPr>
      <w:r w:rsidRPr="00176646">
        <w:rPr>
          <w:noProof/>
        </w:rPr>
        <w:drawing>
          <wp:inline distT="0" distB="0" distL="0" distR="0" wp14:anchorId="1646E761" wp14:editId="60AD75B0">
            <wp:extent cx="5121116" cy="2514600"/>
            <wp:effectExtent l="0" t="0" r="381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4492" cy="252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6320E" w14:textId="01AA8606" w:rsidR="00176646" w:rsidRDefault="00176646" w:rsidP="00176646">
      <w:pPr>
        <w:pStyle w:val="Caption"/>
      </w:pPr>
      <w:r>
        <w:t xml:space="preserve">Figure </w:t>
      </w:r>
      <w:r w:rsidR="00BD5968">
        <w:fldChar w:fldCharType="begin"/>
      </w:r>
      <w:r w:rsidR="00BD5968">
        <w:instrText xml:space="preserve"> SEQ Figure \* ARABIC </w:instrText>
      </w:r>
      <w:r w:rsidR="00BD5968">
        <w:fldChar w:fldCharType="separate"/>
      </w:r>
      <w:r w:rsidR="00313384">
        <w:rPr>
          <w:noProof/>
        </w:rPr>
        <w:t>7</w:t>
      </w:r>
      <w:r w:rsidR="00BD5968">
        <w:rPr>
          <w:noProof/>
        </w:rPr>
        <w:fldChar w:fldCharType="end"/>
      </w:r>
      <w:r>
        <w:t xml:space="preserve"> Implementation of a Strategy Pattern</w:t>
      </w:r>
    </w:p>
    <w:p w14:paraId="4B04F44C" w14:textId="0475CDBD" w:rsidR="00D10721" w:rsidRDefault="0065716F" w:rsidP="0065716F">
      <w:r>
        <w:t>Observer Pattern: Used to implement distributed event handling systems</w:t>
      </w:r>
    </w:p>
    <w:p w14:paraId="76EDD5E8" w14:textId="7BC782C6" w:rsidR="00102C6A" w:rsidRDefault="00102C6A" w:rsidP="0065716F">
      <w:pPr>
        <w:pStyle w:val="ListParagraph"/>
        <w:numPr>
          <w:ilvl w:val="0"/>
          <w:numId w:val="27"/>
        </w:numPr>
      </w:pPr>
      <w:r>
        <w:t>Use case: when you want to use event-driven programming</w:t>
      </w:r>
      <w:r w:rsidR="00A7247D">
        <w:t>.</w:t>
      </w:r>
    </w:p>
    <w:p w14:paraId="79C8A980" w14:textId="233D04CC" w:rsidR="0065716F" w:rsidRDefault="00105F50" w:rsidP="0065716F">
      <w:pPr>
        <w:pStyle w:val="ListParagraph"/>
        <w:numPr>
          <w:ilvl w:val="0"/>
          <w:numId w:val="27"/>
        </w:numPr>
      </w:pPr>
      <w:r>
        <w:t xml:space="preserve">An object maintains a list of its dependents </w:t>
      </w:r>
    </w:p>
    <w:p w14:paraId="45A18881" w14:textId="4EB2A429" w:rsidR="00105F50" w:rsidRDefault="00105F50" w:rsidP="00105F50">
      <w:pPr>
        <w:pStyle w:val="ListParagraph"/>
        <w:numPr>
          <w:ilvl w:val="1"/>
          <w:numId w:val="27"/>
        </w:numPr>
      </w:pPr>
      <w:r>
        <w:t xml:space="preserve">Object </w:t>
      </w:r>
      <w:r>
        <w:sym w:font="Wingdings" w:char="F0E0"/>
      </w:r>
      <w:r>
        <w:t xml:space="preserve"> called a subject / observable / publisher</w:t>
      </w:r>
    </w:p>
    <w:p w14:paraId="4FEAAA7C" w14:textId="09EA77BA" w:rsidR="00105F50" w:rsidRDefault="00105F50" w:rsidP="00105F50">
      <w:pPr>
        <w:pStyle w:val="ListParagraph"/>
        <w:numPr>
          <w:ilvl w:val="1"/>
          <w:numId w:val="27"/>
        </w:numPr>
      </w:pPr>
      <w:r>
        <w:t xml:space="preserve">Dependents </w:t>
      </w:r>
      <w:r>
        <w:sym w:font="Wingdings" w:char="F0E0"/>
      </w:r>
      <w:r>
        <w:t xml:space="preserve"> called observers / subscribers</w:t>
      </w:r>
    </w:p>
    <w:p w14:paraId="2A5DE1F0" w14:textId="41AC4631" w:rsidR="00491BE5" w:rsidRDefault="00491BE5" w:rsidP="00491BE5">
      <w:pPr>
        <w:pStyle w:val="ListParagraph"/>
        <w:numPr>
          <w:ilvl w:val="0"/>
          <w:numId w:val="27"/>
        </w:numPr>
      </w:pPr>
      <w:r>
        <w:t>Notifies observers automatically of any state changes in the subject</w:t>
      </w:r>
    </w:p>
    <w:p w14:paraId="73F537CF" w14:textId="70C65E9C" w:rsidR="0096642D" w:rsidRDefault="0096642D" w:rsidP="0096642D">
      <w:r>
        <w:t>How can you maintain the observer pattern with dynamically allocated observers and subjects?</w:t>
      </w:r>
    </w:p>
    <w:p w14:paraId="7B97D60D" w14:textId="1C0A7276" w:rsidR="0096642D" w:rsidRDefault="00732726" w:rsidP="0096642D">
      <w:pPr>
        <w:pStyle w:val="ListParagraph"/>
        <w:numPr>
          <w:ilvl w:val="0"/>
          <w:numId w:val="28"/>
        </w:numPr>
      </w:pPr>
      <w:r>
        <w:t xml:space="preserve"> </w:t>
      </w:r>
      <w:r w:rsidR="007105F7">
        <w:t>Aims:</w:t>
      </w:r>
    </w:p>
    <w:p w14:paraId="430C9B1C" w14:textId="00C11695" w:rsidR="007105F7" w:rsidRDefault="007105F7" w:rsidP="007105F7">
      <w:pPr>
        <w:pStyle w:val="ListParagraph"/>
        <w:numPr>
          <w:ilvl w:val="1"/>
          <w:numId w:val="28"/>
        </w:numPr>
      </w:pPr>
      <w:r>
        <w:t>One-to-many dependency between objects without tight coupling</w:t>
      </w:r>
    </w:p>
    <w:p w14:paraId="37D147B7" w14:textId="53D30824" w:rsidR="007105F7" w:rsidRDefault="007105F7" w:rsidP="007105F7">
      <w:pPr>
        <w:pStyle w:val="ListParagraph"/>
        <w:numPr>
          <w:ilvl w:val="1"/>
          <w:numId w:val="28"/>
        </w:numPr>
      </w:pPr>
      <w:r>
        <w:t>Automatically notify an unbounded number of observers when the subject changes state</w:t>
      </w:r>
    </w:p>
    <w:p w14:paraId="3B7598DB" w14:textId="490F40A1" w:rsidR="007105F7" w:rsidRDefault="007105F7" w:rsidP="007105F7">
      <w:pPr>
        <w:pStyle w:val="ListParagraph"/>
        <w:numPr>
          <w:ilvl w:val="1"/>
          <w:numId w:val="28"/>
        </w:numPr>
      </w:pPr>
      <w:r>
        <w:t>Dynamically add and remove observers</w:t>
      </w:r>
    </w:p>
    <w:p w14:paraId="4D6AEAC9" w14:textId="77777777" w:rsidR="005E06EF" w:rsidRDefault="005E06EF" w:rsidP="005E06EF">
      <w:pPr>
        <w:keepNext/>
      </w:pPr>
      <w:r w:rsidRPr="005E06EF">
        <w:rPr>
          <w:noProof/>
        </w:rPr>
        <w:lastRenderedPageBreak/>
        <w:drawing>
          <wp:inline distT="0" distB="0" distL="0" distR="0" wp14:anchorId="31A67AC6" wp14:editId="5CC58BCB">
            <wp:extent cx="5731510" cy="2108200"/>
            <wp:effectExtent l="0" t="0" r="2540" b="635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1E4B" w14:textId="58BF4729" w:rsidR="005E06EF" w:rsidRDefault="005E06EF" w:rsidP="005E06EF">
      <w:pPr>
        <w:pStyle w:val="Caption"/>
      </w:pPr>
      <w:r>
        <w:t xml:space="preserve">Figure </w:t>
      </w:r>
      <w:r w:rsidR="00BD5968">
        <w:fldChar w:fldCharType="begin"/>
      </w:r>
      <w:r w:rsidR="00BD5968">
        <w:instrText xml:space="preserve"> SEQ Figure \* ARABIC </w:instrText>
      </w:r>
      <w:r w:rsidR="00BD5968">
        <w:fldChar w:fldCharType="separate"/>
      </w:r>
      <w:r w:rsidR="00313384">
        <w:rPr>
          <w:noProof/>
        </w:rPr>
        <w:t>8</w:t>
      </w:r>
      <w:r w:rsidR="00BD5968">
        <w:rPr>
          <w:noProof/>
        </w:rPr>
        <w:fldChar w:fldCharType="end"/>
      </w:r>
      <w:r>
        <w:t xml:space="preserve"> Observer Pattern Possible Solution</w:t>
      </w:r>
    </w:p>
    <w:p w14:paraId="7FD8FD0B" w14:textId="7189F394" w:rsidR="00313632" w:rsidRDefault="008F2586" w:rsidP="008F2586">
      <w:pPr>
        <w:pStyle w:val="ListParagraph"/>
        <w:numPr>
          <w:ilvl w:val="0"/>
          <w:numId w:val="28"/>
        </w:numPr>
      </w:pPr>
      <w:r>
        <w:t>Subject:</w:t>
      </w:r>
    </w:p>
    <w:p w14:paraId="79080F27" w14:textId="77BEACC3" w:rsidR="008F2586" w:rsidRDefault="008F2586" w:rsidP="008F2586">
      <w:pPr>
        <w:pStyle w:val="ListParagraph"/>
        <w:numPr>
          <w:ilvl w:val="1"/>
          <w:numId w:val="28"/>
        </w:numPr>
      </w:pPr>
      <w:r>
        <w:t>Attach observer, detach observer, notify all observers</w:t>
      </w:r>
    </w:p>
    <w:p w14:paraId="58AC59D9" w14:textId="63B7C840" w:rsidR="008F2586" w:rsidRDefault="008F2586" w:rsidP="008F2586">
      <w:pPr>
        <w:pStyle w:val="ListParagraph"/>
        <w:numPr>
          <w:ilvl w:val="0"/>
          <w:numId w:val="28"/>
        </w:numPr>
      </w:pPr>
      <w:r>
        <w:t>Observer:</w:t>
      </w:r>
    </w:p>
    <w:p w14:paraId="7AFC817D" w14:textId="4F05C187" w:rsidR="008F2586" w:rsidRDefault="008F2586" w:rsidP="008F2586">
      <w:pPr>
        <w:pStyle w:val="ListParagraph"/>
        <w:numPr>
          <w:ilvl w:val="1"/>
          <w:numId w:val="28"/>
        </w:numPr>
      </w:pPr>
      <w:r>
        <w:t>Update</w:t>
      </w:r>
      <w:r w:rsidR="00565428">
        <w:t xml:space="preserve"> itself given a subject</w:t>
      </w:r>
    </w:p>
    <w:p w14:paraId="1B9D5F46" w14:textId="77777777" w:rsidR="00736D9C" w:rsidRDefault="00736D9C" w:rsidP="00736D9C">
      <w:pPr>
        <w:keepNext/>
      </w:pPr>
      <w:r w:rsidRPr="00736D9C">
        <w:rPr>
          <w:noProof/>
        </w:rPr>
        <w:drawing>
          <wp:inline distT="0" distB="0" distL="0" distR="0" wp14:anchorId="79D6D807" wp14:editId="5FF7BC67">
            <wp:extent cx="5731510" cy="1766570"/>
            <wp:effectExtent l="0" t="0" r="2540" b="508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2EFF6" w14:textId="06E8BF64" w:rsidR="00736D9C" w:rsidRDefault="00736D9C" w:rsidP="00736D9C">
      <w:pPr>
        <w:pStyle w:val="Caption"/>
      </w:pPr>
      <w:r>
        <w:t xml:space="preserve">Figure </w:t>
      </w:r>
      <w:r w:rsidR="00BD5968">
        <w:fldChar w:fldCharType="begin"/>
      </w:r>
      <w:r w:rsidR="00BD5968">
        <w:instrText xml:space="preserve"> SEQ Figure \* ARABIC </w:instrText>
      </w:r>
      <w:r w:rsidR="00BD5968">
        <w:fldChar w:fldCharType="separate"/>
      </w:r>
      <w:r w:rsidR="00313384">
        <w:rPr>
          <w:noProof/>
        </w:rPr>
        <w:t>9</w:t>
      </w:r>
      <w:r w:rsidR="00BD5968">
        <w:rPr>
          <w:noProof/>
        </w:rPr>
        <w:fldChar w:fldCharType="end"/>
      </w:r>
      <w:r>
        <w:t xml:space="preserve"> Observer Pattern UML Example</w:t>
      </w:r>
    </w:p>
    <w:p w14:paraId="6CBE9FB9" w14:textId="17673748" w:rsidR="00D10721" w:rsidRDefault="00665969" w:rsidP="0065716F">
      <w:r>
        <w:t>Model View Controller (MVC):</w:t>
      </w:r>
    </w:p>
    <w:p w14:paraId="6DC08584" w14:textId="5C3330FC" w:rsidR="00080D9E" w:rsidRDefault="00080D9E" w:rsidP="00080D9E">
      <w:pPr>
        <w:pStyle w:val="ListParagraph"/>
        <w:numPr>
          <w:ilvl w:val="0"/>
          <w:numId w:val="31"/>
        </w:numPr>
      </w:pPr>
      <w:r>
        <w:t>Model never directly connects with the view</w:t>
      </w:r>
    </w:p>
    <w:p w14:paraId="32EB23DE" w14:textId="5A9C5CEF" w:rsidR="0006711E" w:rsidRDefault="0006711E" w:rsidP="00080D9E">
      <w:pPr>
        <w:pStyle w:val="ListParagraph"/>
        <w:numPr>
          <w:ilvl w:val="0"/>
          <w:numId w:val="31"/>
        </w:numPr>
      </w:pPr>
      <w:r>
        <w:t>Consider the botnet</w:t>
      </w:r>
    </w:p>
    <w:p w14:paraId="3BA62294" w14:textId="5C2E1067" w:rsidR="0006711E" w:rsidRDefault="0006711E" w:rsidP="0006711E">
      <w:pPr>
        <w:pStyle w:val="ListParagraph"/>
        <w:numPr>
          <w:ilvl w:val="1"/>
          <w:numId w:val="31"/>
        </w:numPr>
      </w:pPr>
      <w:r>
        <w:t>Controller is the interface which gets requests and returns the results of any function calls using the JSON arguments</w:t>
      </w:r>
    </w:p>
    <w:p w14:paraId="6E3813DC" w14:textId="76F0F8B2" w:rsidR="0006711E" w:rsidRDefault="0006711E" w:rsidP="0006711E">
      <w:pPr>
        <w:pStyle w:val="ListParagraph"/>
        <w:numPr>
          <w:ilvl w:val="1"/>
          <w:numId w:val="31"/>
        </w:numPr>
      </w:pPr>
      <w:r>
        <w:t>Models is the database and the code that works on the database</w:t>
      </w:r>
    </w:p>
    <w:p w14:paraId="024427D0" w14:textId="5C1E3F6D" w:rsidR="0006711E" w:rsidRDefault="0006711E" w:rsidP="0006711E">
      <w:pPr>
        <w:pStyle w:val="ListParagraph"/>
        <w:numPr>
          <w:ilvl w:val="1"/>
          <w:numId w:val="31"/>
        </w:numPr>
      </w:pPr>
      <w:r>
        <w:t>View is the templates and user-facing display of the returned data</w:t>
      </w:r>
    </w:p>
    <w:p w14:paraId="5BA6CF14" w14:textId="77777777" w:rsidR="00FD25ED" w:rsidRDefault="00FD25ED" w:rsidP="00FD25ED">
      <w:pPr>
        <w:keepNext/>
      </w:pPr>
      <w:r w:rsidRPr="00FD25ED">
        <w:rPr>
          <w:b/>
          <w:bCs/>
          <w:noProof/>
        </w:rPr>
        <w:lastRenderedPageBreak/>
        <w:drawing>
          <wp:inline distT="0" distB="0" distL="0" distR="0" wp14:anchorId="353EF030" wp14:editId="4A913ECC">
            <wp:extent cx="5639587" cy="4201111"/>
            <wp:effectExtent l="0" t="0" r="0" b="9525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4B751" w14:textId="59935360" w:rsidR="00FD25ED" w:rsidRPr="00FD25ED" w:rsidRDefault="00FD25ED" w:rsidP="00FD25ED">
      <w:pPr>
        <w:pStyle w:val="Caption"/>
        <w:rPr>
          <w:b/>
          <w:bCs/>
        </w:rPr>
      </w:pPr>
      <w:r>
        <w:t xml:space="preserve">Figure </w:t>
      </w:r>
      <w:r w:rsidR="00BD5968">
        <w:fldChar w:fldCharType="begin"/>
      </w:r>
      <w:r w:rsidR="00BD5968">
        <w:instrText xml:space="preserve"> SEQ Figure \* ARABIC </w:instrText>
      </w:r>
      <w:r w:rsidR="00BD5968">
        <w:fldChar w:fldCharType="separate"/>
      </w:r>
      <w:r w:rsidR="00313384">
        <w:rPr>
          <w:noProof/>
        </w:rPr>
        <w:t>10</w:t>
      </w:r>
      <w:r w:rsidR="00BD5968">
        <w:rPr>
          <w:noProof/>
        </w:rPr>
        <w:fldChar w:fldCharType="end"/>
      </w:r>
      <w:r>
        <w:t xml:space="preserve"> Model View Controller MVC</w:t>
      </w:r>
    </w:p>
    <w:p w14:paraId="355BD925" w14:textId="234964D0" w:rsidR="00665969" w:rsidRDefault="006B2FF6" w:rsidP="0065716F">
      <w:r>
        <w:t>User Centred Design:</w:t>
      </w:r>
    </w:p>
    <w:p w14:paraId="65FBBBAA" w14:textId="6780E91F" w:rsidR="00AD7ABA" w:rsidRDefault="006B2FF6" w:rsidP="006B2FF6">
      <w:pPr>
        <w:pStyle w:val="ListParagraph"/>
        <w:numPr>
          <w:ilvl w:val="0"/>
          <w:numId w:val="30"/>
        </w:numPr>
      </w:pPr>
      <w:r>
        <w:t>Specify context of use</w:t>
      </w:r>
    </w:p>
    <w:p w14:paraId="577C387B" w14:textId="1ADBFD83" w:rsidR="00AD7ABA" w:rsidRDefault="00AD7ABA" w:rsidP="00AD7ABA">
      <w:pPr>
        <w:pStyle w:val="ListParagraph"/>
        <w:numPr>
          <w:ilvl w:val="1"/>
          <w:numId w:val="30"/>
        </w:numPr>
      </w:pPr>
      <w:r>
        <w:t>E.G. Amazon has a busy interface because they want to sell you lots of items, whilst Apple has a more minimalist design philosophy</w:t>
      </w:r>
    </w:p>
    <w:p w14:paraId="04994929" w14:textId="347EEBD1" w:rsidR="00DA7418" w:rsidRDefault="00DA7418" w:rsidP="00AD7ABA">
      <w:pPr>
        <w:pStyle w:val="ListParagraph"/>
        <w:numPr>
          <w:ilvl w:val="1"/>
          <w:numId w:val="30"/>
        </w:numPr>
      </w:pPr>
      <w:r>
        <w:t>Quality of experience is far more likely to be a product differentiator</w:t>
      </w:r>
      <w:r w:rsidR="00304973">
        <w:t xml:space="preserve"> compared to product experience</w:t>
      </w:r>
    </w:p>
    <w:p w14:paraId="51AD3D87" w14:textId="77F75B92" w:rsidR="006B2FF6" w:rsidRDefault="00AD7ABA" w:rsidP="006B2FF6">
      <w:pPr>
        <w:pStyle w:val="ListParagraph"/>
        <w:numPr>
          <w:ilvl w:val="0"/>
          <w:numId w:val="30"/>
        </w:numPr>
      </w:pPr>
      <w:r>
        <w:t xml:space="preserve">Specify </w:t>
      </w:r>
      <w:r w:rsidR="00D93963">
        <w:t>requirements.</w:t>
      </w:r>
    </w:p>
    <w:p w14:paraId="1A2D2A69" w14:textId="42A274B0" w:rsidR="00D93963" w:rsidRDefault="00D93963" w:rsidP="006B2FF6">
      <w:pPr>
        <w:pStyle w:val="ListParagraph"/>
        <w:numPr>
          <w:ilvl w:val="0"/>
          <w:numId w:val="30"/>
        </w:numPr>
      </w:pPr>
      <w:r>
        <w:t>Create design solutions</w:t>
      </w:r>
    </w:p>
    <w:p w14:paraId="6D6369D6" w14:textId="1CA434BC" w:rsidR="00D93963" w:rsidRDefault="00D93963" w:rsidP="006B2FF6">
      <w:pPr>
        <w:pStyle w:val="ListParagraph"/>
        <w:numPr>
          <w:ilvl w:val="0"/>
          <w:numId w:val="30"/>
        </w:numPr>
      </w:pPr>
      <w:r>
        <w:t>Evaluate design</w:t>
      </w:r>
    </w:p>
    <w:p w14:paraId="6287D59B" w14:textId="6A018CE9" w:rsidR="00F6278E" w:rsidRDefault="00F6278E" w:rsidP="00F6278E">
      <w:r>
        <w:t>Composite Pattern: Aim is to manipulate a single instance of an object just as we would manipulate a group of them</w:t>
      </w:r>
    </w:p>
    <w:p w14:paraId="5887C7E5" w14:textId="1DFF2029" w:rsidR="000940A0" w:rsidRDefault="000940A0" w:rsidP="000940A0">
      <w:pPr>
        <w:pStyle w:val="ListParagraph"/>
        <w:numPr>
          <w:ilvl w:val="0"/>
          <w:numId w:val="32"/>
        </w:numPr>
      </w:pPr>
      <w:r>
        <w:t>No discrimination between a single (leaf) object vs a composite (group) object</w:t>
      </w:r>
    </w:p>
    <w:p w14:paraId="5F818AF3" w14:textId="20ECBE59" w:rsidR="003D6F14" w:rsidRDefault="003D6F14" w:rsidP="003D6F14">
      <w:pPr>
        <w:pStyle w:val="ListParagraph"/>
        <w:numPr>
          <w:ilvl w:val="1"/>
          <w:numId w:val="32"/>
        </w:numPr>
      </w:pPr>
      <w:r>
        <w:t>Composition of similar objects</w:t>
      </w:r>
    </w:p>
    <w:p w14:paraId="354F2311" w14:textId="7D90B5BF" w:rsidR="007055DF" w:rsidRDefault="007055DF" w:rsidP="003D6F14">
      <w:pPr>
        <w:pStyle w:val="ListParagraph"/>
        <w:numPr>
          <w:ilvl w:val="1"/>
          <w:numId w:val="32"/>
        </w:numPr>
      </w:pPr>
      <w:r>
        <w:t>E.G. Calculating size of file is the same as calculating the size of a directory</w:t>
      </w:r>
    </w:p>
    <w:p w14:paraId="339955CD" w14:textId="4DE4D584" w:rsidR="00407DEB" w:rsidRDefault="006F459B" w:rsidP="00407DEB">
      <w:pPr>
        <w:pStyle w:val="ListParagraph"/>
        <w:numPr>
          <w:ilvl w:val="0"/>
          <w:numId w:val="32"/>
        </w:numPr>
      </w:pPr>
      <w:r>
        <w:t>Possible Solutions:</w:t>
      </w:r>
    </w:p>
    <w:p w14:paraId="5EE00D21" w14:textId="3144D061" w:rsidR="0042547C" w:rsidRDefault="0042547C" w:rsidP="0042547C">
      <w:pPr>
        <w:pStyle w:val="ListParagraph"/>
        <w:numPr>
          <w:ilvl w:val="1"/>
          <w:numId w:val="32"/>
        </w:numPr>
      </w:pPr>
      <w:r>
        <w:t>Uniformity: All child related operations are in the component interface</w:t>
      </w:r>
    </w:p>
    <w:p w14:paraId="37FAE404" w14:textId="6E6B5006" w:rsidR="0042547C" w:rsidRDefault="0042547C" w:rsidP="0042547C">
      <w:pPr>
        <w:pStyle w:val="ListParagraph"/>
        <w:numPr>
          <w:ilvl w:val="2"/>
          <w:numId w:val="32"/>
        </w:numPr>
      </w:pPr>
      <w:r>
        <w:t xml:space="preserve">All </w:t>
      </w:r>
      <w:r w:rsidR="00D8385A">
        <w:t>the Leaf objects have the same interface as Composite objects, except the leaf objects don’t need to add children</w:t>
      </w:r>
    </w:p>
    <w:p w14:paraId="25E9FA21" w14:textId="06253C59" w:rsidR="00747980" w:rsidRDefault="00747980" w:rsidP="0042547C">
      <w:pPr>
        <w:pStyle w:val="ListParagraph"/>
        <w:numPr>
          <w:ilvl w:val="2"/>
          <w:numId w:val="32"/>
        </w:numPr>
      </w:pPr>
      <w:r>
        <w:t xml:space="preserve">Useful for dynamic structures where children types change dynamically (E.g. Leaf </w:t>
      </w:r>
      <w:r>
        <w:sym w:font="Wingdings" w:char="F0E0"/>
      </w:r>
      <w:r>
        <w:t xml:space="preserve"> Composite and vice versa)</w:t>
      </w:r>
    </w:p>
    <w:p w14:paraId="2DB5BFE3" w14:textId="464ED610" w:rsidR="0042547C" w:rsidRDefault="0042547C" w:rsidP="0042547C">
      <w:pPr>
        <w:pStyle w:val="ListParagraph"/>
        <w:numPr>
          <w:ilvl w:val="1"/>
          <w:numId w:val="32"/>
        </w:numPr>
      </w:pPr>
      <w:r>
        <w:t>Type Safety</w:t>
      </w:r>
      <w:r w:rsidR="00747980">
        <w:t>: Only define child related operations in the Composite class</w:t>
      </w:r>
    </w:p>
    <w:p w14:paraId="5976EB85" w14:textId="61A455B4" w:rsidR="00747980" w:rsidRDefault="00747980" w:rsidP="00747980">
      <w:pPr>
        <w:pStyle w:val="ListParagraph"/>
        <w:numPr>
          <w:ilvl w:val="2"/>
          <w:numId w:val="32"/>
        </w:numPr>
      </w:pPr>
      <w:r>
        <w:lastRenderedPageBreak/>
        <w:t>Client treats Leaf and Composite objects differently</w:t>
      </w:r>
    </w:p>
    <w:p w14:paraId="29AF2343" w14:textId="157F2011" w:rsidR="006F459B" w:rsidRDefault="00747980" w:rsidP="006F459B">
      <w:pPr>
        <w:pStyle w:val="ListParagraph"/>
        <w:numPr>
          <w:ilvl w:val="2"/>
          <w:numId w:val="32"/>
        </w:numPr>
      </w:pPr>
      <w:r>
        <w:t>Useful for static structures where the child-related operations are not performed on unknown objects of type Component (E.G. through dynamic binding)</w:t>
      </w:r>
    </w:p>
    <w:p w14:paraId="26A169A4" w14:textId="77777777" w:rsidR="00511116" w:rsidRDefault="00511116" w:rsidP="00511116">
      <w:pPr>
        <w:keepNext/>
      </w:pPr>
      <w:r w:rsidRPr="00511116">
        <w:rPr>
          <w:noProof/>
        </w:rPr>
        <w:drawing>
          <wp:inline distT="0" distB="0" distL="0" distR="0" wp14:anchorId="6EB6B2EE" wp14:editId="615C19CE">
            <wp:extent cx="5731510" cy="2298700"/>
            <wp:effectExtent l="0" t="0" r="2540" b="635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DDB3B" w14:textId="60C51389" w:rsidR="00511116" w:rsidRDefault="00511116" w:rsidP="00511116">
      <w:pPr>
        <w:pStyle w:val="Caption"/>
      </w:pPr>
      <w:r>
        <w:t xml:space="preserve">Figure </w:t>
      </w:r>
      <w:r w:rsidR="00BD5968">
        <w:fldChar w:fldCharType="begin"/>
      </w:r>
      <w:r w:rsidR="00BD5968">
        <w:instrText xml:space="preserve"> SEQ Figure \* ARABIC </w:instrText>
      </w:r>
      <w:r w:rsidR="00BD5968">
        <w:fldChar w:fldCharType="separate"/>
      </w:r>
      <w:r w:rsidR="00313384">
        <w:rPr>
          <w:noProof/>
        </w:rPr>
        <w:t>11</w:t>
      </w:r>
      <w:r w:rsidR="00BD5968">
        <w:rPr>
          <w:noProof/>
        </w:rPr>
        <w:fldChar w:fldCharType="end"/>
      </w:r>
      <w:r>
        <w:t xml:space="preserve"> Composite Pattern: Type safety vs uniformity</w:t>
      </w:r>
    </w:p>
    <w:p w14:paraId="2908BC52" w14:textId="77667E6C" w:rsidR="003024FB" w:rsidRDefault="00A546EF" w:rsidP="003024FB">
      <w:r>
        <w:t>Design by Contract:</w:t>
      </w:r>
    </w:p>
    <w:p w14:paraId="320CE87A" w14:textId="4481E198" w:rsidR="00FA4439" w:rsidRDefault="00B13569" w:rsidP="00FA4439">
      <w:pPr>
        <w:pStyle w:val="ListParagraph"/>
        <w:numPr>
          <w:ilvl w:val="0"/>
          <w:numId w:val="33"/>
        </w:numPr>
      </w:pPr>
      <w:r>
        <w:t>Responsibilities</w:t>
      </w:r>
      <w:r w:rsidR="00FA4439">
        <w:t xml:space="preserve"> are clearly assigned to different software elements, clearly documented and enforced during development through unit testing/language support</w:t>
      </w:r>
    </w:p>
    <w:p w14:paraId="4F1B2A9E" w14:textId="08470221" w:rsidR="00FA4439" w:rsidRDefault="00787861" w:rsidP="00FA4439">
      <w:pPr>
        <w:pStyle w:val="ListParagraph"/>
        <w:numPr>
          <w:ilvl w:val="1"/>
          <w:numId w:val="33"/>
        </w:numPr>
      </w:pPr>
      <w:r>
        <w:t>Clear functionality demarcation helps prevent redundant checks</w:t>
      </w:r>
    </w:p>
    <w:p w14:paraId="27296157" w14:textId="6DC989E0" w:rsidR="00787861" w:rsidRDefault="00787861" w:rsidP="00FA4439">
      <w:pPr>
        <w:pStyle w:val="ListParagraph"/>
        <w:numPr>
          <w:ilvl w:val="1"/>
          <w:numId w:val="33"/>
        </w:numPr>
      </w:pPr>
      <w:r>
        <w:t xml:space="preserve">Simplifies code and makes </w:t>
      </w:r>
      <w:r w:rsidR="00B13569">
        <w:t>maintenance easier</w:t>
      </w:r>
    </w:p>
    <w:p w14:paraId="67BB49D6" w14:textId="45F977A1" w:rsidR="00B13569" w:rsidRDefault="00B13569" w:rsidP="00FA4439">
      <w:pPr>
        <w:pStyle w:val="ListParagraph"/>
        <w:numPr>
          <w:ilvl w:val="1"/>
          <w:numId w:val="33"/>
        </w:numPr>
      </w:pPr>
      <w:r>
        <w:t>Can crash if required conditions are not satisfied</w:t>
      </w:r>
    </w:p>
    <w:p w14:paraId="0E6F3C4D" w14:textId="7819A0EA" w:rsidR="00B13569" w:rsidRDefault="00B13569" w:rsidP="00B13569">
      <w:pPr>
        <w:pStyle w:val="ListParagraph"/>
        <w:numPr>
          <w:ilvl w:val="0"/>
          <w:numId w:val="33"/>
        </w:numPr>
      </w:pPr>
      <w:r>
        <w:t>Why use this design paradigm?</w:t>
      </w:r>
    </w:p>
    <w:p w14:paraId="0A3F2A66" w14:textId="1F50D9CD" w:rsidR="00B13569" w:rsidRDefault="00B13569" w:rsidP="00B13569">
      <w:pPr>
        <w:pStyle w:val="ListParagraph"/>
        <w:numPr>
          <w:ilvl w:val="1"/>
          <w:numId w:val="33"/>
        </w:numPr>
      </w:pPr>
      <w:r>
        <w:t xml:space="preserve">This is an alternative to </w:t>
      </w:r>
      <w:r w:rsidRPr="008820A7">
        <w:rPr>
          <w:b/>
          <w:bCs/>
        </w:rPr>
        <w:t>defensive programming</w:t>
      </w:r>
      <w:r>
        <w:t xml:space="preserve">. We don’t write </w:t>
      </w:r>
      <w:r w:rsidR="006E775A">
        <w:t>checks for everything to save on performance</w:t>
      </w:r>
    </w:p>
    <w:p w14:paraId="7BC058B3" w14:textId="4255E15B" w:rsidR="006E775A" w:rsidRDefault="006E775A" w:rsidP="006E775A">
      <w:pPr>
        <w:pStyle w:val="ListParagraph"/>
        <w:numPr>
          <w:ilvl w:val="2"/>
          <w:numId w:val="33"/>
        </w:numPr>
      </w:pPr>
      <w:r>
        <w:t xml:space="preserve">Defensive programming might have overheads that are unnecessary for systems that do not </w:t>
      </w:r>
      <w:r w:rsidR="00880622">
        <w:t>need 24/7 availability</w:t>
      </w:r>
    </w:p>
    <w:p w14:paraId="73B3479B" w14:textId="5942F3FC" w:rsidR="00725D7A" w:rsidRDefault="00725D7A" w:rsidP="006E775A">
      <w:pPr>
        <w:pStyle w:val="ListParagraph"/>
        <w:numPr>
          <w:ilvl w:val="2"/>
          <w:numId w:val="33"/>
        </w:numPr>
      </w:pPr>
      <w:r>
        <w:t>No clear demarcation between responsibility between components that all check the input</w:t>
      </w:r>
    </w:p>
    <w:p w14:paraId="0FE57F20" w14:textId="5A24648D" w:rsidR="00725D7A" w:rsidRDefault="00725D7A" w:rsidP="00725D7A">
      <w:pPr>
        <w:pStyle w:val="ListParagraph"/>
        <w:numPr>
          <w:ilvl w:val="2"/>
          <w:numId w:val="33"/>
        </w:numPr>
      </w:pPr>
      <w:r>
        <w:t>Makes maintenance more complex, then every client in the pipeline will need to be modified when input is changed</w:t>
      </w:r>
    </w:p>
    <w:p w14:paraId="6864F1B4" w14:textId="38050E6C" w:rsidR="00725D7A" w:rsidRDefault="00725D7A" w:rsidP="00725D7A">
      <w:pPr>
        <w:pStyle w:val="ListParagraph"/>
        <w:numPr>
          <w:ilvl w:val="2"/>
          <w:numId w:val="33"/>
        </w:numPr>
      </w:pPr>
      <w:r>
        <w:t>Advantage: Guarantees reliability</w:t>
      </w:r>
      <w:r w:rsidR="008820A7">
        <w:t>, safety, security, etc.</w:t>
      </w:r>
    </w:p>
    <w:p w14:paraId="2A390025" w14:textId="3796B14A" w:rsidR="00250607" w:rsidRDefault="006E775A" w:rsidP="00250607">
      <w:pPr>
        <w:pStyle w:val="ListParagraph"/>
        <w:numPr>
          <w:ilvl w:val="1"/>
          <w:numId w:val="33"/>
        </w:numPr>
      </w:pPr>
      <w:r>
        <w:t xml:space="preserve">In return, our software </w:t>
      </w:r>
      <w:r w:rsidR="00880622">
        <w:t>may break out of our specified responsibilities</w:t>
      </w:r>
    </w:p>
    <w:p w14:paraId="2B1C2D8A" w14:textId="0E983698" w:rsidR="00250607" w:rsidRDefault="000A0325" w:rsidP="00250607">
      <w:pPr>
        <w:pStyle w:val="ListParagraph"/>
        <w:numPr>
          <w:ilvl w:val="0"/>
          <w:numId w:val="33"/>
        </w:numPr>
      </w:pPr>
      <w:r>
        <w:t>When does this apply?</w:t>
      </w:r>
    </w:p>
    <w:p w14:paraId="00732117" w14:textId="6D2B8EA9" w:rsidR="000A0325" w:rsidRDefault="00D05490" w:rsidP="000A0325">
      <w:pPr>
        <w:pStyle w:val="ListParagraph"/>
        <w:numPr>
          <w:ilvl w:val="1"/>
          <w:numId w:val="33"/>
        </w:numPr>
      </w:pPr>
      <w:r>
        <w:t xml:space="preserve">E.G: Student grading example. If a Grade class has to go down a marking pipeline with </w:t>
      </w:r>
      <w:r w:rsidRPr="008820A7">
        <w:t>defensive programming</w:t>
      </w:r>
      <w:r>
        <w:t xml:space="preserve"> methodologies</w:t>
      </w:r>
    </w:p>
    <w:p w14:paraId="2DEC8E00" w14:textId="02182470" w:rsidR="00D05490" w:rsidRDefault="00D05490" w:rsidP="00D05490">
      <w:pPr>
        <w:pStyle w:val="ListParagraph"/>
        <w:numPr>
          <w:ilvl w:val="2"/>
          <w:numId w:val="33"/>
        </w:numPr>
      </w:pPr>
      <w:r>
        <w:t>Every single client will perform checks on the data</w:t>
      </w:r>
      <w:r w:rsidR="001B3ADD">
        <w:t>, which can lead to redundant checking</w:t>
      </w:r>
    </w:p>
    <w:p w14:paraId="2D8F27A8" w14:textId="7379A97E" w:rsidR="00725D7A" w:rsidRDefault="008801DE" w:rsidP="008801DE">
      <w:pPr>
        <w:pStyle w:val="ListParagraph"/>
        <w:numPr>
          <w:ilvl w:val="1"/>
          <w:numId w:val="33"/>
        </w:numPr>
      </w:pPr>
      <w:r>
        <w:t>Want more efficiency compared to defensive programming, willing to take tradeoffs with security</w:t>
      </w:r>
      <w:r w:rsidR="003E7B95">
        <w:t xml:space="preserve"> / validation</w:t>
      </w:r>
    </w:p>
    <w:p w14:paraId="1D684375" w14:textId="2D7F3595" w:rsidR="003E7B95" w:rsidRDefault="00454DD1" w:rsidP="003E7B95">
      <w:r>
        <w:t xml:space="preserve">Design By Contract (DBC) </w:t>
      </w:r>
      <w:r w:rsidR="00937C2D">
        <w:t>Terminology: Software elements should define a contract / specification that governs its interactions with the rest of the software components</w:t>
      </w:r>
    </w:p>
    <w:p w14:paraId="176DE1F1" w14:textId="09C56139" w:rsidR="00937C2D" w:rsidRDefault="00937C2D" w:rsidP="00937C2D">
      <w:pPr>
        <w:pStyle w:val="ListParagraph"/>
        <w:numPr>
          <w:ilvl w:val="0"/>
          <w:numId w:val="34"/>
        </w:numPr>
      </w:pPr>
      <w:r>
        <w:t>Pre-condition: What is expected by the contract</w:t>
      </w:r>
    </w:p>
    <w:p w14:paraId="742F7E41" w14:textId="3E2B50BB" w:rsidR="00BD4D4B" w:rsidRDefault="00BD4D4B" w:rsidP="00BD4D4B">
      <w:pPr>
        <w:pStyle w:val="ListParagraph"/>
        <w:numPr>
          <w:ilvl w:val="1"/>
          <w:numId w:val="34"/>
        </w:numPr>
      </w:pPr>
      <w:r>
        <w:lastRenderedPageBreak/>
        <w:t xml:space="preserve">Undefined </w:t>
      </w:r>
      <w:r w:rsidR="0070779E">
        <w:t xml:space="preserve">behaviour </w:t>
      </w:r>
      <w:r>
        <w:t>if violated</w:t>
      </w:r>
    </w:p>
    <w:p w14:paraId="1EC4E5E2" w14:textId="6EF02AFD" w:rsidR="00BF2A69" w:rsidRDefault="00BF2A69" w:rsidP="00BD4D4B">
      <w:pPr>
        <w:pStyle w:val="ListParagraph"/>
        <w:numPr>
          <w:ilvl w:val="1"/>
          <w:numId w:val="34"/>
        </w:numPr>
      </w:pPr>
      <w:r>
        <w:t>Weaker in a subclass</w:t>
      </w:r>
    </w:p>
    <w:p w14:paraId="3B7000C8" w14:textId="088CE7C5" w:rsidR="00937C2D" w:rsidRDefault="00937C2D" w:rsidP="00937C2D">
      <w:pPr>
        <w:pStyle w:val="ListParagraph"/>
        <w:numPr>
          <w:ilvl w:val="0"/>
          <w:numId w:val="34"/>
        </w:numPr>
      </w:pPr>
      <w:r>
        <w:t>Post-condition: What does the contract guarantee</w:t>
      </w:r>
    </w:p>
    <w:p w14:paraId="20A42F6F" w14:textId="1A5A5831" w:rsidR="00937C2D" w:rsidRDefault="00937C2D" w:rsidP="00937C2D">
      <w:pPr>
        <w:pStyle w:val="ListParagraph"/>
        <w:numPr>
          <w:ilvl w:val="0"/>
          <w:numId w:val="34"/>
        </w:numPr>
      </w:pPr>
      <w:r>
        <w:t>Invariant: What does the contract maintain</w:t>
      </w:r>
    </w:p>
    <w:p w14:paraId="16F60BE5" w14:textId="7836A839" w:rsidR="00C96727" w:rsidRDefault="00C96727" w:rsidP="00C96727">
      <w:pPr>
        <w:pStyle w:val="ListParagraph"/>
        <w:numPr>
          <w:ilvl w:val="1"/>
          <w:numId w:val="34"/>
        </w:numPr>
      </w:pPr>
      <w:r>
        <w:t>Constraints which should always be true before and after the execution</w:t>
      </w:r>
    </w:p>
    <w:p w14:paraId="63E098FA" w14:textId="3E9028DD" w:rsidR="007F5751" w:rsidRDefault="007F5751" w:rsidP="00C96727">
      <w:pPr>
        <w:pStyle w:val="ListParagraph"/>
        <w:numPr>
          <w:ilvl w:val="1"/>
          <w:numId w:val="34"/>
        </w:numPr>
      </w:pPr>
      <w:r>
        <w:t>Maintain invariants between the method calls</w:t>
      </w:r>
      <w:r w:rsidR="00536BDA">
        <w:t xml:space="preserve"> (can violate between the pre and post-condition)</w:t>
      </w:r>
    </w:p>
    <w:p w14:paraId="3B7C8538" w14:textId="6A32EECE" w:rsidR="00E30E28" w:rsidRDefault="00E30E28" w:rsidP="00C96727">
      <w:pPr>
        <w:pStyle w:val="ListParagraph"/>
        <w:numPr>
          <w:ilvl w:val="1"/>
          <w:numId w:val="34"/>
        </w:numPr>
      </w:pPr>
      <w:r>
        <w:t>Property that doesn’t change from</w:t>
      </w:r>
      <w:r w:rsidR="00E164D9">
        <w:t xml:space="preserve"> the class or any object derived from the class</w:t>
      </w:r>
    </w:p>
    <w:p w14:paraId="3B1C9BF3" w14:textId="6CAC5F8D" w:rsidR="00823F0C" w:rsidRDefault="001B7981" w:rsidP="00823F0C">
      <w:r>
        <w:t>What is a contract?</w:t>
      </w:r>
    </w:p>
    <w:p w14:paraId="2BDA8734" w14:textId="1DDA9C5C" w:rsidR="001B7981" w:rsidRDefault="001B7981" w:rsidP="001B7981">
      <w:pPr>
        <w:pStyle w:val="ListParagraph"/>
        <w:numPr>
          <w:ilvl w:val="0"/>
          <w:numId w:val="35"/>
        </w:numPr>
      </w:pPr>
      <w:r>
        <w:t>Declarative and must NOT include implementation details</w:t>
      </w:r>
    </w:p>
    <w:p w14:paraId="66AD3D33" w14:textId="7649F232" w:rsidR="001B7981" w:rsidRDefault="001B7981" w:rsidP="001B7981">
      <w:pPr>
        <w:pStyle w:val="ListParagraph"/>
        <w:numPr>
          <w:ilvl w:val="0"/>
          <w:numId w:val="35"/>
        </w:numPr>
      </w:pPr>
      <w:r>
        <w:t>Precise, formal, verifiable</w:t>
      </w:r>
    </w:p>
    <w:p w14:paraId="0DDD54E3" w14:textId="18D9CAD4" w:rsidR="007D0E9E" w:rsidRDefault="007D0E9E" w:rsidP="007D0E9E">
      <w:r>
        <w:t>Exception:</w:t>
      </w:r>
      <w:r w:rsidR="001F3C24">
        <w:t xml:space="preserve"> Object that gets propagated up the runtime stack until a calling method catches the exception</w:t>
      </w:r>
    </w:p>
    <w:p w14:paraId="7646EEDE" w14:textId="3100F5E6" w:rsidR="001F3C24" w:rsidRDefault="001F3C24" w:rsidP="001F3C24">
      <w:pPr>
        <w:pStyle w:val="ListParagraph"/>
        <w:numPr>
          <w:ilvl w:val="0"/>
          <w:numId w:val="36"/>
        </w:numPr>
      </w:pPr>
      <w:r>
        <w:t>Kinds of exceptions:</w:t>
      </w:r>
    </w:p>
    <w:p w14:paraId="0CE63999" w14:textId="6A8DF38D" w:rsidR="001F3C24" w:rsidRDefault="001F3C24" w:rsidP="001F3C24">
      <w:pPr>
        <w:pStyle w:val="ListParagraph"/>
        <w:numPr>
          <w:ilvl w:val="1"/>
          <w:numId w:val="36"/>
        </w:numPr>
      </w:pPr>
      <w:r>
        <w:t>Checked exception</w:t>
      </w:r>
      <w:r w:rsidR="00D56437">
        <w:t xml:space="preserve">: </w:t>
      </w:r>
      <w:r w:rsidR="00045460">
        <w:t>Most common exception; Caught and handled by application</w:t>
      </w:r>
    </w:p>
    <w:p w14:paraId="760DFAB7" w14:textId="10BEC7FC" w:rsidR="001F3C24" w:rsidRDefault="001F3C24" w:rsidP="001F3C24">
      <w:pPr>
        <w:pStyle w:val="ListParagraph"/>
        <w:numPr>
          <w:ilvl w:val="1"/>
          <w:numId w:val="36"/>
        </w:numPr>
      </w:pPr>
      <w:r>
        <w:t>Error</w:t>
      </w:r>
      <w:r w:rsidR="00A248AD">
        <w:t>: Exceptional condition that are external to the system (usually cannot anticipate or recover from these)</w:t>
      </w:r>
    </w:p>
    <w:p w14:paraId="3A7998F3" w14:textId="6E15221A" w:rsidR="001F3C24" w:rsidRDefault="001F3C24" w:rsidP="001F3C24">
      <w:pPr>
        <w:pStyle w:val="ListParagraph"/>
        <w:numPr>
          <w:ilvl w:val="1"/>
          <w:numId w:val="36"/>
        </w:numPr>
      </w:pPr>
      <w:r>
        <w:t>Runtime exception</w:t>
      </w:r>
      <w:r w:rsidR="00E361F2">
        <w:t>: Internal application; Usually from bugs or logic errors</w:t>
      </w:r>
    </w:p>
    <w:p w14:paraId="3BCA432B" w14:textId="49B29C1D" w:rsidR="00A41AA2" w:rsidRDefault="00A41AA2" w:rsidP="00A41AA2">
      <w:pPr>
        <w:pStyle w:val="ListParagraph"/>
        <w:numPr>
          <w:ilvl w:val="0"/>
          <w:numId w:val="36"/>
        </w:numPr>
      </w:pPr>
      <w:r>
        <w:t xml:space="preserve">For errors and runtime exceptions, we </w:t>
      </w:r>
      <w:r w:rsidR="00E34601">
        <w:t>may not</w:t>
      </w:r>
      <w:r>
        <w:t xml:space="preserve"> want to handle them and instead let the application break</w:t>
      </w:r>
      <w:r w:rsidR="00E76EDF">
        <w:t xml:space="preserve"> (for debugging purposes)</w:t>
      </w:r>
    </w:p>
    <w:p w14:paraId="53EDE96F" w14:textId="60C23B79" w:rsidR="00A41845" w:rsidRDefault="00A41845" w:rsidP="00A41845">
      <w:r>
        <w:t>User defined exceptions: Extend Throwable</w:t>
      </w:r>
    </w:p>
    <w:p w14:paraId="64011ECF" w14:textId="0FCD3362" w:rsidR="007D0E9E" w:rsidRDefault="00CB13C6" w:rsidP="007D0E9E">
      <w:r>
        <w:t>Testing Methodologies:</w:t>
      </w:r>
    </w:p>
    <w:p w14:paraId="357BF645" w14:textId="6A763F1D" w:rsidR="00CB13C6" w:rsidRDefault="00CB13C6" w:rsidP="00CB13C6">
      <w:pPr>
        <w:pStyle w:val="ListParagraph"/>
        <w:numPr>
          <w:ilvl w:val="0"/>
          <w:numId w:val="37"/>
        </w:numPr>
      </w:pPr>
      <w:r>
        <w:t>Bombard with random data:</w:t>
      </w:r>
    </w:p>
    <w:p w14:paraId="709995CE" w14:textId="7CE37632" w:rsidR="00900C70" w:rsidRDefault="00CB13C6" w:rsidP="00900C70">
      <w:pPr>
        <w:pStyle w:val="ListParagraph"/>
        <w:numPr>
          <w:ilvl w:val="1"/>
          <w:numId w:val="37"/>
        </w:numPr>
      </w:pPr>
      <w:r>
        <w:t>Random data is often considered unbiased</w:t>
      </w:r>
    </w:p>
    <w:p w14:paraId="3D3A4FC7" w14:textId="37B38727" w:rsidR="00900C70" w:rsidRDefault="00900C70" w:rsidP="00900C70">
      <w:r>
        <w:t>Random Numbers: Software produces pseudo-random numbers. Cannot be truly random</w:t>
      </w:r>
    </w:p>
    <w:p w14:paraId="7D54BD4E" w14:textId="408A1289" w:rsidR="00C474CA" w:rsidRDefault="00140402" w:rsidP="00C474CA">
      <w:pPr>
        <w:pStyle w:val="ListParagraph"/>
        <w:numPr>
          <w:ilvl w:val="0"/>
          <w:numId w:val="37"/>
        </w:numPr>
      </w:pPr>
      <w:r>
        <w:t>Pseudo</w:t>
      </w:r>
      <w:r w:rsidR="00C474CA">
        <w:t>-random numbers are numbers that are predictable</w:t>
      </w:r>
    </w:p>
    <w:p w14:paraId="4547815C" w14:textId="47646467" w:rsidR="00D5054F" w:rsidRDefault="00D5054F" w:rsidP="00900C70">
      <w:r>
        <w:t>Contravariance:</w:t>
      </w:r>
    </w:p>
    <w:p w14:paraId="4F0E679F" w14:textId="18F30922" w:rsidR="00D5054F" w:rsidRDefault="00D5054F" w:rsidP="00900C70">
      <w:r>
        <w:t>Covariance</w:t>
      </w:r>
    </w:p>
    <w:p w14:paraId="713162BD" w14:textId="6C110843" w:rsidR="00900C70" w:rsidRDefault="00920352" w:rsidP="00900C70">
      <w:r>
        <w:t>Iterator Pattern:</w:t>
      </w:r>
      <w:r w:rsidR="001E445C">
        <w:t xml:space="preserve"> Accessing each element in an aggregation object sequentially, without exposing the underlying implementation detail</w:t>
      </w:r>
    </w:p>
    <w:p w14:paraId="6476E7E7" w14:textId="6C580FB2" w:rsidR="001E445C" w:rsidRDefault="001E445C" w:rsidP="001E445C">
      <w:pPr>
        <w:pStyle w:val="ListParagraph"/>
        <w:numPr>
          <w:ilvl w:val="0"/>
          <w:numId w:val="37"/>
        </w:numPr>
      </w:pPr>
      <w:r>
        <w:t xml:space="preserve">E.G. </w:t>
      </w:r>
      <w:r w:rsidR="0081774A">
        <w:t>Sequentially iterating through the elements of a list, without exposing how the List is implemented (ArrayList, LinkedList, etc.)</w:t>
      </w:r>
    </w:p>
    <w:p w14:paraId="095F2304" w14:textId="7C7D2A24" w:rsidR="00687F67" w:rsidRDefault="00687F67" w:rsidP="001E445C">
      <w:pPr>
        <w:pStyle w:val="ListParagraph"/>
        <w:numPr>
          <w:ilvl w:val="0"/>
          <w:numId w:val="37"/>
        </w:numPr>
      </w:pPr>
      <w:r>
        <w:t xml:space="preserve">Class implements </w:t>
      </w:r>
      <w:r w:rsidR="00B06B54">
        <w:t>Iterable&lt;T&gt;</w:t>
      </w:r>
    </w:p>
    <w:p w14:paraId="16A35C9F" w14:textId="77777777" w:rsidR="00DB7B8B" w:rsidRDefault="00DB7B8B" w:rsidP="00DB7B8B">
      <w:pPr>
        <w:keepNext/>
      </w:pPr>
      <w:r w:rsidRPr="00DB7B8B">
        <w:rPr>
          <w:noProof/>
        </w:rPr>
        <w:lastRenderedPageBreak/>
        <w:drawing>
          <wp:inline distT="0" distB="0" distL="0" distR="0" wp14:anchorId="098541F3" wp14:editId="583FC11F">
            <wp:extent cx="3991532" cy="3258005"/>
            <wp:effectExtent l="0" t="0" r="9525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1532" cy="32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A5B36" w14:textId="544C0C6B" w:rsidR="00DB7B8B" w:rsidRDefault="00DB7B8B" w:rsidP="00DB7B8B">
      <w:pPr>
        <w:pStyle w:val="Caption"/>
      </w:pPr>
      <w:r>
        <w:t xml:space="preserve">Figure </w:t>
      </w:r>
      <w:r w:rsidR="00BD5968">
        <w:fldChar w:fldCharType="begin"/>
      </w:r>
      <w:r w:rsidR="00BD5968">
        <w:instrText xml:space="preserve"> SEQ Figure \* ARABIC</w:instrText>
      </w:r>
      <w:r w:rsidR="00BD5968">
        <w:instrText xml:space="preserve"> </w:instrText>
      </w:r>
      <w:r w:rsidR="00BD5968">
        <w:fldChar w:fldCharType="separate"/>
      </w:r>
      <w:r w:rsidR="00313384">
        <w:rPr>
          <w:noProof/>
        </w:rPr>
        <w:t>12</w:t>
      </w:r>
      <w:r w:rsidR="00BD5968">
        <w:rPr>
          <w:noProof/>
        </w:rPr>
        <w:fldChar w:fldCharType="end"/>
      </w:r>
      <w:r>
        <w:t xml:space="preserve"> Iterator Design Pattern</w:t>
      </w:r>
    </w:p>
    <w:p w14:paraId="67B4187B" w14:textId="07C91224" w:rsidR="00920352" w:rsidRDefault="001733B9" w:rsidP="00900C70">
      <w:r>
        <w:t>Decorator Pattern:</w:t>
      </w:r>
      <w:r w:rsidR="00D5141C">
        <w:t xml:space="preserve"> Attaches additional responsibility to an object dynamically</w:t>
      </w:r>
      <w:r w:rsidR="00573EA4">
        <w:t xml:space="preserve"> at the </w:t>
      </w:r>
      <w:r w:rsidR="00573EA4" w:rsidRPr="00DF31D5">
        <w:rPr>
          <w:u w:val="single"/>
        </w:rPr>
        <w:t>runtime</w:t>
      </w:r>
    </w:p>
    <w:p w14:paraId="6C898170" w14:textId="420058C9" w:rsidR="00FA5EF9" w:rsidRDefault="00071163" w:rsidP="00261082">
      <w:pPr>
        <w:pStyle w:val="ListParagraph"/>
        <w:numPr>
          <w:ilvl w:val="0"/>
          <w:numId w:val="39"/>
        </w:numPr>
      </w:pPr>
      <w:r>
        <w:t xml:space="preserve">Decorator class has a component, </w:t>
      </w:r>
      <w:r w:rsidR="00261082">
        <w:t>extend the decorated component by</w:t>
      </w:r>
      <w:r w:rsidR="00D577AD">
        <w:t xml:space="preserve"> transparently forwarding all requests to it</w:t>
      </w:r>
    </w:p>
    <w:p w14:paraId="225AF5B9" w14:textId="663856E8" w:rsidR="00D577AD" w:rsidRDefault="00D577AD" w:rsidP="00D577AD">
      <w:pPr>
        <w:pStyle w:val="ListParagraph"/>
        <w:numPr>
          <w:ilvl w:val="1"/>
          <w:numId w:val="39"/>
        </w:numPr>
      </w:pPr>
      <w:r>
        <w:t>The additional responsibility is adding functionality before and after forwarding</w:t>
      </w:r>
    </w:p>
    <w:p w14:paraId="1A6AFEBD" w14:textId="53D857DA" w:rsidR="00DF31D5" w:rsidRDefault="008121C6" w:rsidP="00D577AD">
      <w:pPr>
        <w:pStyle w:val="ListParagraph"/>
        <w:numPr>
          <w:ilvl w:val="1"/>
          <w:numId w:val="39"/>
        </w:numPr>
      </w:pPr>
      <w:r>
        <w:t>Pick and choose the layered decorators to add the behaviour</w:t>
      </w:r>
    </w:p>
    <w:p w14:paraId="2DAF31CB" w14:textId="0CBF85F6" w:rsidR="008121C6" w:rsidRDefault="008121C6" w:rsidP="008121C6">
      <w:pPr>
        <w:pStyle w:val="ListParagraph"/>
        <w:numPr>
          <w:ilvl w:val="2"/>
          <w:numId w:val="39"/>
        </w:numPr>
      </w:pPr>
      <w:r>
        <w:t>Real world example: Layering input streams for filtering and transforming data. This is a data processing pipeline</w:t>
      </w:r>
    </w:p>
    <w:p w14:paraId="0420DEB5" w14:textId="65B16181" w:rsidR="003D0DC9" w:rsidRDefault="00DB1CD3" w:rsidP="003D0DC9">
      <w:pPr>
        <w:pStyle w:val="ListParagraph"/>
        <w:numPr>
          <w:ilvl w:val="0"/>
          <w:numId w:val="39"/>
        </w:numPr>
      </w:pPr>
      <w:r>
        <w:t>Original creation of component is unchanged</w:t>
      </w:r>
    </w:p>
    <w:p w14:paraId="60F688EC" w14:textId="0ADACCA3" w:rsidR="00AE5DBD" w:rsidRDefault="00AE5DBD" w:rsidP="00AE5DBD">
      <w:pPr>
        <w:pStyle w:val="ListParagraph"/>
        <w:numPr>
          <w:ilvl w:val="1"/>
          <w:numId w:val="39"/>
        </w:numPr>
      </w:pPr>
      <w:r>
        <w:t>Decorator and Component are abstract classes or interfaces</w:t>
      </w:r>
    </w:p>
    <w:p w14:paraId="06E93534" w14:textId="1DAD60F3" w:rsidR="00D13C96" w:rsidRDefault="00D13C96" w:rsidP="00AE5DBD">
      <w:pPr>
        <w:pStyle w:val="ListParagraph"/>
        <w:numPr>
          <w:ilvl w:val="1"/>
          <w:numId w:val="39"/>
        </w:numPr>
      </w:pPr>
      <w:r>
        <w:t>Decorations cannot exist without the component they decorate</w:t>
      </w:r>
    </w:p>
    <w:p w14:paraId="1F6D0D14" w14:textId="001E72D3" w:rsidR="00EC1235" w:rsidRDefault="00EC1235" w:rsidP="00EC1235">
      <w:pPr>
        <w:pStyle w:val="ListParagraph"/>
        <w:numPr>
          <w:ilvl w:val="0"/>
          <w:numId w:val="39"/>
        </w:numPr>
      </w:pPr>
      <w:r>
        <w:t xml:space="preserve">Unwrap decorators by returning the contained component </w:t>
      </w:r>
      <w:r>
        <w:sym w:font="Wingdings" w:char="F0E0"/>
      </w:r>
      <w:r>
        <w:t xml:space="preserve"> This is logically the default behaviour without the decorator (decorators don’t change the component’s fields)</w:t>
      </w:r>
    </w:p>
    <w:p w14:paraId="05B7D54A" w14:textId="77777777" w:rsidR="00071163" w:rsidRDefault="00071163" w:rsidP="00071163">
      <w:pPr>
        <w:keepNext/>
      </w:pPr>
      <w:r w:rsidRPr="00071163">
        <w:rPr>
          <w:noProof/>
        </w:rPr>
        <w:drawing>
          <wp:inline distT="0" distB="0" distL="0" distR="0" wp14:anchorId="0B8BEC0B" wp14:editId="5913C34D">
            <wp:extent cx="3143250" cy="2211369"/>
            <wp:effectExtent l="0" t="0" r="0" b="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8527" cy="221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EA880" w14:textId="70AC00AC" w:rsidR="00071163" w:rsidRDefault="00071163" w:rsidP="00071163">
      <w:pPr>
        <w:pStyle w:val="Caption"/>
      </w:pPr>
      <w:r>
        <w:t xml:space="preserve">Figure </w:t>
      </w:r>
      <w:r w:rsidR="00BD5968">
        <w:fldChar w:fldCharType="begin"/>
      </w:r>
      <w:r w:rsidR="00BD5968">
        <w:instrText xml:space="preserve"> SEQ Figure \* ARABIC </w:instrText>
      </w:r>
      <w:r w:rsidR="00BD5968">
        <w:fldChar w:fldCharType="separate"/>
      </w:r>
      <w:r w:rsidR="00313384">
        <w:rPr>
          <w:noProof/>
        </w:rPr>
        <w:t>13</w:t>
      </w:r>
      <w:r w:rsidR="00BD5968">
        <w:rPr>
          <w:noProof/>
        </w:rPr>
        <w:fldChar w:fldCharType="end"/>
      </w:r>
      <w:r>
        <w:t xml:space="preserve"> Decorator Pattern</w:t>
      </w:r>
    </w:p>
    <w:p w14:paraId="328EFF05" w14:textId="77777777" w:rsidR="00A07229" w:rsidRDefault="00A07229" w:rsidP="00A07229">
      <w:pPr>
        <w:keepNext/>
      </w:pPr>
      <w:r w:rsidRPr="00A07229">
        <w:rPr>
          <w:noProof/>
        </w:rPr>
        <w:lastRenderedPageBreak/>
        <w:drawing>
          <wp:inline distT="0" distB="0" distL="0" distR="0" wp14:anchorId="428107BE" wp14:editId="0CDB6B2B">
            <wp:extent cx="5731510" cy="1015365"/>
            <wp:effectExtent l="0" t="0" r="254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51425" w14:textId="179616E3" w:rsidR="00A07229" w:rsidRDefault="00A07229" w:rsidP="00A07229">
      <w:pPr>
        <w:pStyle w:val="Caption"/>
      </w:pPr>
      <w:r>
        <w:t xml:space="preserve">Figure </w:t>
      </w:r>
      <w:r w:rsidR="00BD5968">
        <w:fldChar w:fldCharType="begin"/>
      </w:r>
      <w:r w:rsidR="00BD5968">
        <w:instrText xml:space="preserve"> SEQ Figure \* ARABIC </w:instrText>
      </w:r>
      <w:r w:rsidR="00BD5968">
        <w:fldChar w:fldCharType="separate"/>
      </w:r>
      <w:r w:rsidR="00313384">
        <w:rPr>
          <w:noProof/>
        </w:rPr>
        <w:t>14</w:t>
      </w:r>
      <w:r w:rsidR="00BD5968">
        <w:rPr>
          <w:noProof/>
        </w:rPr>
        <w:fldChar w:fldCharType="end"/>
      </w:r>
      <w:r>
        <w:t xml:space="preserve"> Decorator Pattern: How components are wrapped by decorators</w:t>
      </w:r>
    </w:p>
    <w:p w14:paraId="2F7FC1B0" w14:textId="77777777" w:rsidR="008C33BD" w:rsidRDefault="008C33BD" w:rsidP="008C33BD">
      <w:pPr>
        <w:keepNext/>
      </w:pPr>
      <w:r w:rsidRPr="008C33BD">
        <w:rPr>
          <w:noProof/>
        </w:rPr>
        <w:drawing>
          <wp:inline distT="0" distB="0" distL="0" distR="0" wp14:anchorId="7A3AA3DD" wp14:editId="49E87116">
            <wp:extent cx="5731510" cy="3931285"/>
            <wp:effectExtent l="0" t="0" r="2540" b="0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D8614" w14:textId="2B108120" w:rsidR="008C33BD" w:rsidRDefault="008C33BD" w:rsidP="008C33BD">
      <w:pPr>
        <w:pStyle w:val="Caption"/>
      </w:pPr>
      <w:r>
        <w:t xml:space="preserve">Figure </w:t>
      </w:r>
      <w:r w:rsidR="00BD5968">
        <w:fldChar w:fldCharType="begin"/>
      </w:r>
      <w:r w:rsidR="00BD5968">
        <w:instrText xml:space="preserve"> SEQ Figure \* ARABIC </w:instrText>
      </w:r>
      <w:r w:rsidR="00BD5968">
        <w:fldChar w:fldCharType="separate"/>
      </w:r>
      <w:r w:rsidR="00313384">
        <w:rPr>
          <w:noProof/>
        </w:rPr>
        <w:t>15</w:t>
      </w:r>
      <w:r w:rsidR="00BD5968">
        <w:rPr>
          <w:noProof/>
        </w:rPr>
        <w:fldChar w:fldCharType="end"/>
      </w:r>
      <w:r>
        <w:t xml:space="preserve"> Decorator Pattern example: Coffee shop</w:t>
      </w:r>
    </w:p>
    <w:p w14:paraId="6E025B83" w14:textId="4B4E0F85" w:rsidR="001733B9" w:rsidRDefault="001733B9" w:rsidP="00900C70">
      <w:r>
        <w:t>Adapter Pattern:</w:t>
      </w:r>
      <w:r w:rsidR="003F6F56">
        <w:t xml:space="preserve"> </w:t>
      </w:r>
      <w:r w:rsidR="009F006F">
        <w:t>Provides adapted interface to an interface that</w:t>
      </w:r>
      <w:r w:rsidR="0004751E">
        <w:t xml:space="preserve"> </w:t>
      </w:r>
      <w:r w:rsidR="003F6F56">
        <w:t>the client expects</w:t>
      </w:r>
    </w:p>
    <w:p w14:paraId="5532DE23" w14:textId="634742EC" w:rsidR="000126AB" w:rsidRDefault="000D012E" w:rsidP="005E573E">
      <w:pPr>
        <w:pStyle w:val="ListParagraph"/>
        <w:numPr>
          <w:ilvl w:val="0"/>
          <w:numId w:val="41"/>
        </w:numPr>
      </w:pPr>
      <w:r>
        <w:t>Adapter contains an instance of the class that it wraps</w:t>
      </w:r>
    </w:p>
    <w:p w14:paraId="3FDF3372" w14:textId="02040A4C" w:rsidR="000D012E" w:rsidRDefault="000D012E" w:rsidP="000D012E">
      <w:pPr>
        <w:pStyle w:val="ListParagraph"/>
        <w:numPr>
          <w:ilvl w:val="1"/>
          <w:numId w:val="41"/>
        </w:numPr>
      </w:pPr>
      <w:r>
        <w:t>Adapter makes calls to the wrapped object</w:t>
      </w:r>
      <w:r w:rsidR="009F006F">
        <w:t xml:space="preserve"> (caller doesn’t reference wrapped object)</w:t>
      </w:r>
    </w:p>
    <w:p w14:paraId="626D7F12" w14:textId="70A06AEC" w:rsidR="005E573E" w:rsidRDefault="00AF65B6" w:rsidP="005E573E">
      <w:pPr>
        <w:pStyle w:val="ListParagraph"/>
        <w:numPr>
          <w:ilvl w:val="0"/>
          <w:numId w:val="41"/>
        </w:numPr>
      </w:pPr>
      <w:r>
        <w:t xml:space="preserve">Input </w:t>
      </w:r>
      <w:r>
        <w:sym w:font="Wingdings" w:char="F0E0"/>
      </w:r>
      <w:r>
        <w:t xml:space="preserve"> Map (Adapter Pattern) </w:t>
      </w:r>
      <w:r>
        <w:sym w:font="Wingdings" w:char="F0E0"/>
      </w:r>
      <w:r>
        <w:t xml:space="preserve"> </w:t>
      </w:r>
      <w:r w:rsidR="009B181D">
        <w:t xml:space="preserve">Expected </w:t>
      </w:r>
      <w:r>
        <w:t>Output</w:t>
      </w:r>
    </w:p>
    <w:p w14:paraId="02C35965" w14:textId="77777777" w:rsidR="000126AB" w:rsidRDefault="000126AB" w:rsidP="000126AB">
      <w:pPr>
        <w:keepNext/>
      </w:pPr>
      <w:r w:rsidRPr="000126AB">
        <w:rPr>
          <w:noProof/>
        </w:rPr>
        <w:drawing>
          <wp:inline distT="0" distB="0" distL="0" distR="0" wp14:anchorId="5F47ED2A" wp14:editId="1D284B84">
            <wp:extent cx="2321633" cy="1676400"/>
            <wp:effectExtent l="0" t="0" r="2540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31722" cy="16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35DAD" w14:textId="0DC3292E" w:rsidR="000126AB" w:rsidRDefault="000126AB" w:rsidP="000126AB">
      <w:pPr>
        <w:pStyle w:val="Caption"/>
      </w:pPr>
      <w:r>
        <w:t xml:space="preserve">Figure </w:t>
      </w:r>
      <w:r w:rsidR="00BD5968">
        <w:fldChar w:fldCharType="begin"/>
      </w:r>
      <w:r w:rsidR="00BD5968">
        <w:instrText xml:space="preserve"> SEQ Figure \* ARABIC </w:instrText>
      </w:r>
      <w:r w:rsidR="00BD5968">
        <w:fldChar w:fldCharType="separate"/>
      </w:r>
      <w:r w:rsidR="00313384">
        <w:rPr>
          <w:noProof/>
        </w:rPr>
        <w:t>16</w:t>
      </w:r>
      <w:r w:rsidR="00BD5968">
        <w:rPr>
          <w:noProof/>
        </w:rPr>
        <w:fldChar w:fldCharType="end"/>
      </w:r>
      <w:r>
        <w:t xml:space="preserve"> Adapter Pattern</w:t>
      </w:r>
    </w:p>
    <w:p w14:paraId="4E17AACD" w14:textId="41F0FB51" w:rsidR="001658E0" w:rsidRDefault="001658E0" w:rsidP="003A4CF1">
      <w:r>
        <w:lastRenderedPageBreak/>
        <w:t>Template Pattern:</w:t>
      </w:r>
      <w:r w:rsidR="00F06889">
        <w:t xml:space="preserve"> Define the overarching algorithm in the </w:t>
      </w:r>
      <w:r w:rsidR="00FC4133">
        <w:t>super class (generally an abstract class)</w:t>
      </w:r>
    </w:p>
    <w:p w14:paraId="2C68B55C" w14:textId="4FEA0D6B" w:rsidR="00C86254" w:rsidRDefault="00C86254" w:rsidP="00FC4133">
      <w:pPr>
        <w:pStyle w:val="ListParagraph"/>
        <w:numPr>
          <w:ilvl w:val="0"/>
          <w:numId w:val="42"/>
        </w:numPr>
      </w:pPr>
      <w:r>
        <w:t>Template method gives the algorithm (method calls each step (helper method) which needs to be executed)</w:t>
      </w:r>
    </w:p>
    <w:p w14:paraId="611192DE" w14:textId="4DD960F2" w:rsidR="002A531C" w:rsidRDefault="002A531C" w:rsidP="002A531C">
      <w:pPr>
        <w:pStyle w:val="ListParagraph"/>
        <w:numPr>
          <w:ilvl w:val="1"/>
          <w:numId w:val="42"/>
        </w:numPr>
      </w:pPr>
      <w:r>
        <w:t>Primitive operations: Operations with default implementations or must be implemented by subclasses</w:t>
      </w:r>
    </w:p>
    <w:p w14:paraId="2768F151" w14:textId="56AF4617" w:rsidR="002A531C" w:rsidRDefault="002A531C" w:rsidP="002A531C">
      <w:pPr>
        <w:pStyle w:val="ListParagraph"/>
        <w:numPr>
          <w:ilvl w:val="1"/>
          <w:numId w:val="42"/>
        </w:numPr>
      </w:pPr>
      <w:r>
        <w:t>Concrete operations: Cannot be overridden</w:t>
      </w:r>
    </w:p>
    <w:p w14:paraId="1D20C36A" w14:textId="44197FA7" w:rsidR="002A531C" w:rsidRDefault="002A531C" w:rsidP="002A531C">
      <w:pPr>
        <w:pStyle w:val="ListParagraph"/>
        <w:numPr>
          <w:ilvl w:val="1"/>
          <w:numId w:val="42"/>
        </w:numPr>
      </w:pPr>
      <w:r>
        <w:t xml:space="preserve">Hook: </w:t>
      </w:r>
      <w:r w:rsidR="00E70128">
        <w:t xml:space="preserve">The helper methods that hook into the overarching algorithm to add functionality </w:t>
      </w:r>
      <w:r w:rsidR="00E70128">
        <w:sym w:font="Wingdings" w:char="F0E0"/>
      </w:r>
      <w:r w:rsidR="00E70128">
        <w:t xml:space="preserve"> In subclasses</w:t>
      </w:r>
    </w:p>
    <w:p w14:paraId="00FFBB24" w14:textId="77777777" w:rsidR="004F53CD" w:rsidRDefault="00F15366" w:rsidP="00F15366">
      <w:pPr>
        <w:pStyle w:val="ListParagraph"/>
        <w:numPr>
          <w:ilvl w:val="2"/>
          <w:numId w:val="42"/>
        </w:numPr>
      </w:pPr>
      <w:r>
        <w:t xml:space="preserve">Hook operations are </w:t>
      </w:r>
      <w:r w:rsidR="00A00225">
        <w:t xml:space="preserve">generally left empty in the superclass. </w:t>
      </w:r>
    </w:p>
    <w:p w14:paraId="2142FB0B" w14:textId="6DBB01B5" w:rsidR="00F15366" w:rsidRDefault="005D52EB" w:rsidP="00F15366">
      <w:pPr>
        <w:pStyle w:val="ListParagraph"/>
        <w:numPr>
          <w:ilvl w:val="2"/>
          <w:numId w:val="42"/>
        </w:numPr>
      </w:pPr>
      <w:r>
        <w:t xml:space="preserve">Hook </w:t>
      </w:r>
      <w:r>
        <w:sym w:font="Wingdings" w:char="F0E0"/>
      </w:r>
      <w:r>
        <w:t xml:space="preserve"> The helper method that is being </w:t>
      </w:r>
      <w:r w:rsidR="00643B2A">
        <w:t>implemented in the subclasses. Entirely dependent on the functionality that the subclass wants to provide</w:t>
      </w:r>
    </w:p>
    <w:p w14:paraId="3A3D6E59" w14:textId="1CD94C3F" w:rsidR="004F53CD" w:rsidRDefault="004F53CD" w:rsidP="00F15366">
      <w:pPr>
        <w:pStyle w:val="ListParagraph"/>
        <w:numPr>
          <w:ilvl w:val="2"/>
          <w:numId w:val="42"/>
        </w:numPr>
      </w:pPr>
      <w:r>
        <w:t xml:space="preserve">Primitive </w:t>
      </w:r>
      <w:r>
        <w:sym w:font="Wingdings" w:char="F0E0"/>
      </w:r>
      <w:r>
        <w:t xml:space="preserve"> Functionality that is always required</w:t>
      </w:r>
      <w:r w:rsidR="0087563A">
        <w:t>. General implementation can be in super class or specific implementation in subclass</w:t>
      </w:r>
    </w:p>
    <w:p w14:paraId="54E639E7" w14:textId="025906DB" w:rsidR="00FC4133" w:rsidRDefault="00FC4133" w:rsidP="00FC4133">
      <w:pPr>
        <w:pStyle w:val="ListParagraph"/>
        <w:numPr>
          <w:ilvl w:val="0"/>
          <w:numId w:val="42"/>
        </w:numPr>
      </w:pPr>
      <w:r>
        <w:t>Areas with possibly varying behaviours within the algorithm are designated to helper functions</w:t>
      </w:r>
    </w:p>
    <w:p w14:paraId="0815FE05" w14:textId="2F308B62" w:rsidR="00FC4133" w:rsidRDefault="00FC4133" w:rsidP="00D05509">
      <w:pPr>
        <w:pStyle w:val="ListParagraph"/>
        <w:numPr>
          <w:ilvl w:val="1"/>
          <w:numId w:val="42"/>
        </w:numPr>
      </w:pPr>
      <w:r>
        <w:t>Subclasses override the helper functions to produce their custom behaviour</w:t>
      </w:r>
    </w:p>
    <w:p w14:paraId="745FF1BC" w14:textId="33D89C47" w:rsidR="00C00CD0" w:rsidRDefault="00C00CD0" w:rsidP="00FC4133">
      <w:pPr>
        <w:pStyle w:val="ListParagraph"/>
        <w:numPr>
          <w:ilvl w:val="0"/>
          <w:numId w:val="42"/>
        </w:numPr>
      </w:pPr>
      <w:r>
        <w:t>Inversion of control: Subclass implements common (invariant) parts of the behaviour</w:t>
      </w:r>
    </w:p>
    <w:p w14:paraId="26C9D220" w14:textId="05B9B958" w:rsidR="00F769E1" w:rsidRDefault="00F769E1" w:rsidP="00F769E1">
      <w:pPr>
        <w:pStyle w:val="ListParagraph"/>
        <w:numPr>
          <w:ilvl w:val="1"/>
          <w:numId w:val="42"/>
        </w:numPr>
      </w:pPr>
      <w:r>
        <w:t>This means that subclasses do not control the behaviour of the parent class</w:t>
      </w:r>
    </w:p>
    <w:p w14:paraId="4EF07782" w14:textId="6D79A640" w:rsidR="00B0432B" w:rsidRDefault="00F769E1" w:rsidP="00B0432B">
      <w:pPr>
        <w:pStyle w:val="ListParagraph"/>
        <w:numPr>
          <w:ilvl w:val="1"/>
          <w:numId w:val="42"/>
        </w:numPr>
      </w:pPr>
      <w:r>
        <w:t xml:space="preserve"> </w:t>
      </w:r>
      <w:r w:rsidR="00B43CE6">
        <w:t>Parent class calls the operation of the subclass</w:t>
      </w:r>
    </w:p>
    <w:p w14:paraId="6EEBE8AC" w14:textId="5811A38E" w:rsidR="005F30EC" w:rsidRDefault="005F30EC" w:rsidP="005F30EC">
      <w:r>
        <w:t>Template vs Strategy pattern:</w:t>
      </w:r>
    </w:p>
    <w:p w14:paraId="37BC64F0" w14:textId="159AB068" w:rsidR="005F30EC" w:rsidRDefault="005F30EC" w:rsidP="005F30EC">
      <w:pPr>
        <w:pStyle w:val="ListParagraph"/>
        <w:numPr>
          <w:ilvl w:val="0"/>
          <w:numId w:val="42"/>
        </w:numPr>
      </w:pPr>
      <w:r>
        <w:t>Template: Inherit in class</w:t>
      </w:r>
    </w:p>
    <w:p w14:paraId="6A6E3BE1" w14:textId="2425AB92" w:rsidR="00FF481F" w:rsidRDefault="00FF481F" w:rsidP="00FF481F">
      <w:pPr>
        <w:pStyle w:val="ListParagraph"/>
        <w:numPr>
          <w:ilvl w:val="1"/>
          <w:numId w:val="42"/>
        </w:numPr>
      </w:pPr>
      <w:r>
        <w:t>Alterations from extending parts in subclasses</w:t>
      </w:r>
    </w:p>
    <w:p w14:paraId="71B9F4C0" w14:textId="5433BAEF" w:rsidR="005F30EC" w:rsidRDefault="005F30EC" w:rsidP="005F30EC">
      <w:pPr>
        <w:pStyle w:val="ListParagraph"/>
        <w:numPr>
          <w:ilvl w:val="0"/>
          <w:numId w:val="42"/>
        </w:numPr>
      </w:pPr>
      <w:r>
        <w:t>Strategy: Add behaviour at runtime</w:t>
      </w:r>
    </w:p>
    <w:p w14:paraId="5F9733D2" w14:textId="7A9537E7" w:rsidR="00FF481F" w:rsidRDefault="00FF481F" w:rsidP="00FF481F">
      <w:pPr>
        <w:pStyle w:val="ListParagraph"/>
        <w:numPr>
          <w:ilvl w:val="1"/>
          <w:numId w:val="42"/>
        </w:numPr>
      </w:pPr>
      <w:r>
        <w:t>Alterations by supplying different strategies at runtime</w:t>
      </w:r>
    </w:p>
    <w:p w14:paraId="498E9320" w14:textId="6C165304" w:rsidR="00B65267" w:rsidRDefault="00B65267" w:rsidP="00B65267">
      <w:pPr>
        <w:pStyle w:val="ListParagraph"/>
        <w:numPr>
          <w:ilvl w:val="0"/>
          <w:numId w:val="42"/>
        </w:numPr>
      </w:pPr>
      <w:r>
        <w:t>When to use X?</w:t>
      </w:r>
    </w:p>
    <w:p w14:paraId="2F7BC30E" w14:textId="4396C837" w:rsidR="00B65267" w:rsidRDefault="00B65267" w:rsidP="00B65267">
      <w:pPr>
        <w:pStyle w:val="ListParagraph"/>
        <w:numPr>
          <w:ilvl w:val="1"/>
          <w:numId w:val="42"/>
        </w:numPr>
      </w:pPr>
      <w:r>
        <w:t xml:space="preserve">Template pattern has </w:t>
      </w:r>
      <w:r w:rsidR="006F56A3">
        <w:t xml:space="preserve">invariant regions of code (the algorithm) </w:t>
      </w:r>
      <w:r w:rsidR="00831418">
        <w:t>in the abstract class with the dependent code being run in subclasses</w:t>
      </w:r>
    </w:p>
    <w:p w14:paraId="0A8BBFD3" w14:textId="400FADB9" w:rsidR="00831418" w:rsidRDefault="00831418" w:rsidP="00B65267">
      <w:pPr>
        <w:pStyle w:val="ListParagraph"/>
        <w:numPr>
          <w:ilvl w:val="1"/>
          <w:numId w:val="42"/>
        </w:numPr>
      </w:pPr>
      <w:r>
        <w:t>Strategy pattern classes are independent to each other</w:t>
      </w:r>
      <w:r w:rsidR="0009194B">
        <w:t>, with no defined algorithm which they add behaviour to</w:t>
      </w:r>
    </w:p>
    <w:p w14:paraId="34887B7B" w14:textId="36C09E0C" w:rsidR="00A620DC" w:rsidRDefault="00A620DC" w:rsidP="00A620DC">
      <w:r>
        <w:t xml:space="preserve">Factory method: </w:t>
      </w:r>
      <w:r w:rsidR="00C052A3">
        <w:t>Create objects by calling a factory method</w:t>
      </w:r>
    </w:p>
    <w:p w14:paraId="1DB2401E" w14:textId="77777777" w:rsidR="00B016CC" w:rsidRDefault="00B016CC" w:rsidP="00B016CC">
      <w:pPr>
        <w:pStyle w:val="ListParagraph"/>
        <w:numPr>
          <w:ilvl w:val="0"/>
          <w:numId w:val="42"/>
        </w:numPr>
      </w:pPr>
      <w:r>
        <w:t>What does it solve?</w:t>
      </w:r>
    </w:p>
    <w:p w14:paraId="57FDBA1C" w14:textId="2059C020" w:rsidR="00B016CC" w:rsidRDefault="00B016CC" w:rsidP="00B016CC">
      <w:pPr>
        <w:pStyle w:val="ListParagraph"/>
        <w:numPr>
          <w:ilvl w:val="1"/>
          <w:numId w:val="42"/>
        </w:numPr>
      </w:pPr>
      <w:r>
        <w:t>How can an object be created so that subclasses can redefine which class to instantiate?</w:t>
      </w:r>
    </w:p>
    <w:p w14:paraId="2E2C4F23" w14:textId="28D1C7F4" w:rsidR="00171097" w:rsidRDefault="00171097" w:rsidP="00171097">
      <w:pPr>
        <w:pStyle w:val="ListParagraph"/>
        <w:numPr>
          <w:ilvl w:val="2"/>
          <w:numId w:val="42"/>
        </w:numPr>
      </w:pPr>
      <w:r>
        <w:t>Subclasses can override the factory method to create a specific concrete implementing class</w:t>
      </w:r>
    </w:p>
    <w:p w14:paraId="2F2B34D3" w14:textId="2629DDC1" w:rsidR="00B016CC" w:rsidRDefault="00B016CC" w:rsidP="00B016CC">
      <w:pPr>
        <w:pStyle w:val="ListParagraph"/>
        <w:numPr>
          <w:ilvl w:val="1"/>
          <w:numId w:val="42"/>
        </w:numPr>
      </w:pPr>
      <w:r>
        <w:t>How can a class defer instantiation to subclasses</w:t>
      </w:r>
    </w:p>
    <w:p w14:paraId="19CF4524" w14:textId="01D31BE6" w:rsidR="00B016CC" w:rsidRDefault="00E45B1E" w:rsidP="00A620DC">
      <w:pPr>
        <w:pStyle w:val="ListParagraph"/>
        <w:numPr>
          <w:ilvl w:val="0"/>
          <w:numId w:val="42"/>
        </w:numPr>
      </w:pPr>
      <w:r>
        <w:t>Define a method for creating objects</w:t>
      </w:r>
    </w:p>
    <w:p w14:paraId="1AE2092B" w14:textId="06194C48" w:rsidR="00E45B1E" w:rsidRDefault="00E45B1E" w:rsidP="00E45B1E">
      <w:pPr>
        <w:pStyle w:val="ListParagraph"/>
        <w:numPr>
          <w:ilvl w:val="1"/>
          <w:numId w:val="42"/>
        </w:numPr>
      </w:pPr>
      <w:r>
        <w:t>Objects are now created by calling the factory method</w:t>
      </w:r>
    </w:p>
    <w:p w14:paraId="13901C1C" w14:textId="54C6EAE0" w:rsidR="00581767" w:rsidRDefault="001A4A5B" w:rsidP="00581767">
      <w:pPr>
        <w:pStyle w:val="ListParagraph"/>
        <w:numPr>
          <w:ilvl w:val="0"/>
          <w:numId w:val="42"/>
        </w:numPr>
      </w:pPr>
      <w:r>
        <w:t xml:space="preserve">Constructors can only </w:t>
      </w:r>
      <w:r w:rsidR="0044550A">
        <w:t>create one class</w:t>
      </w:r>
    </w:p>
    <w:p w14:paraId="6E2D7468" w14:textId="2F2D0464" w:rsidR="0044550A" w:rsidRDefault="0044550A" w:rsidP="0044550A">
      <w:pPr>
        <w:pStyle w:val="ListParagraph"/>
        <w:numPr>
          <w:ilvl w:val="1"/>
          <w:numId w:val="42"/>
        </w:numPr>
      </w:pPr>
      <w:r>
        <w:t>Factories are an abstraction for constructors so you can generate multiple types from one factory</w:t>
      </w:r>
    </w:p>
    <w:p w14:paraId="252E1934" w14:textId="3DFB281C" w:rsidR="00027CBB" w:rsidRDefault="00027CBB" w:rsidP="00027CBB">
      <w:r>
        <w:t>Abstract Factory Pattern: Create family of objects using a factory class</w:t>
      </w:r>
    </w:p>
    <w:p w14:paraId="673E7E0E" w14:textId="389A826A" w:rsidR="00C80B22" w:rsidRDefault="00C80B22" w:rsidP="00C80B22">
      <w:pPr>
        <w:pStyle w:val="ListParagraph"/>
        <w:numPr>
          <w:ilvl w:val="0"/>
          <w:numId w:val="44"/>
        </w:numPr>
      </w:pPr>
      <w:r>
        <w:t>Extending class of abstract factory give you the specific objects within a family of object</w:t>
      </w:r>
    </w:p>
    <w:p w14:paraId="1A89E0EC" w14:textId="0719E97F" w:rsidR="009A7221" w:rsidRDefault="0045086A" w:rsidP="00C80B22">
      <w:pPr>
        <w:pStyle w:val="ListParagraph"/>
        <w:numPr>
          <w:ilvl w:val="0"/>
          <w:numId w:val="44"/>
        </w:numPr>
      </w:pPr>
      <w:r>
        <w:lastRenderedPageBreak/>
        <w:t>Client selects which factory type to use</w:t>
      </w:r>
    </w:p>
    <w:p w14:paraId="081F6B08" w14:textId="319D8825" w:rsidR="002E1891" w:rsidRDefault="002E1891" w:rsidP="00C80B22">
      <w:pPr>
        <w:pStyle w:val="ListParagraph"/>
        <w:numPr>
          <w:ilvl w:val="0"/>
          <w:numId w:val="44"/>
        </w:numPr>
      </w:pPr>
      <w:r>
        <w:t>Use cases:</w:t>
      </w:r>
    </w:p>
    <w:p w14:paraId="037CB83B" w14:textId="23C3FADE" w:rsidR="002E1891" w:rsidRDefault="002E1891" w:rsidP="002E1891">
      <w:pPr>
        <w:pStyle w:val="ListParagraph"/>
        <w:numPr>
          <w:ilvl w:val="1"/>
          <w:numId w:val="44"/>
        </w:numPr>
      </w:pPr>
      <w:r>
        <w:t>Different OS have different ways o</w:t>
      </w:r>
      <w:r w:rsidR="00EB03B5">
        <w:t>f making certain objects</w:t>
      </w:r>
      <w:r w:rsidR="00A004C9">
        <w:t xml:space="preserve">, family of </w:t>
      </w:r>
      <w:r w:rsidR="00845566">
        <w:t>distinct products</w:t>
      </w:r>
      <w:r w:rsidR="00A004C9">
        <w:t xml:space="preserve"> for each OS</w:t>
      </w:r>
    </w:p>
    <w:p w14:paraId="4BFA3A37" w14:textId="77777777" w:rsidR="00215A32" w:rsidRDefault="00215A32" w:rsidP="00215A32">
      <w:pPr>
        <w:keepNext/>
      </w:pPr>
      <w:r w:rsidRPr="00215A32">
        <w:rPr>
          <w:noProof/>
        </w:rPr>
        <w:drawing>
          <wp:inline distT="0" distB="0" distL="0" distR="0" wp14:anchorId="4F5B0130" wp14:editId="294F4CA8">
            <wp:extent cx="5731510" cy="3132455"/>
            <wp:effectExtent l="0" t="0" r="2540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7FE2C" w14:textId="7FA338ED" w:rsidR="00215A32" w:rsidRDefault="00215A32" w:rsidP="00215A32">
      <w:pPr>
        <w:pStyle w:val="Caption"/>
      </w:pPr>
      <w:r>
        <w:t xml:space="preserve">Figure </w:t>
      </w:r>
      <w:r w:rsidR="004766D9">
        <w:fldChar w:fldCharType="begin"/>
      </w:r>
      <w:r w:rsidR="004766D9">
        <w:instrText xml:space="preserve"> SEQ Figure \* ARABIC </w:instrText>
      </w:r>
      <w:r w:rsidR="004766D9">
        <w:fldChar w:fldCharType="separate"/>
      </w:r>
      <w:r w:rsidR="00313384">
        <w:rPr>
          <w:noProof/>
        </w:rPr>
        <w:t>17</w:t>
      </w:r>
      <w:r w:rsidR="004766D9">
        <w:rPr>
          <w:noProof/>
        </w:rPr>
        <w:fldChar w:fldCharType="end"/>
      </w:r>
      <w:r>
        <w:t xml:space="preserve"> Abstract Factory Structure</w:t>
      </w:r>
    </w:p>
    <w:p w14:paraId="4D569420" w14:textId="4018115F" w:rsidR="00215A32" w:rsidRDefault="008844F4" w:rsidP="00215A32">
      <w:r>
        <w:t xml:space="preserve">Builder Pattern: </w:t>
      </w:r>
      <w:r w:rsidR="00885720">
        <w:t>Extract object construction code out of its own class and move to a separate builder object</w:t>
      </w:r>
    </w:p>
    <w:p w14:paraId="5302080C" w14:textId="4CFDA66F" w:rsidR="00885720" w:rsidRDefault="00885720" w:rsidP="00885720">
      <w:pPr>
        <w:pStyle w:val="ListParagraph"/>
        <w:numPr>
          <w:ilvl w:val="0"/>
          <w:numId w:val="44"/>
        </w:numPr>
      </w:pPr>
      <w:r>
        <w:t>Used substituting the constructor of complex objects which require lots of operations.</w:t>
      </w:r>
    </w:p>
    <w:p w14:paraId="39E6C9A4" w14:textId="00798E37" w:rsidR="00E54860" w:rsidRDefault="00E54860" w:rsidP="00885720">
      <w:pPr>
        <w:pStyle w:val="ListParagraph"/>
        <w:numPr>
          <w:ilvl w:val="0"/>
          <w:numId w:val="44"/>
        </w:numPr>
      </w:pPr>
      <w:r>
        <w:t>Components of the builder pattern:</w:t>
      </w:r>
    </w:p>
    <w:p w14:paraId="525196F7" w14:textId="6A9A6322" w:rsidR="00E54860" w:rsidRDefault="00E54860" w:rsidP="00E54860">
      <w:pPr>
        <w:pStyle w:val="ListParagraph"/>
        <w:numPr>
          <w:ilvl w:val="1"/>
          <w:numId w:val="44"/>
        </w:numPr>
      </w:pPr>
      <w:r>
        <w:t>Director: Directs constructor algorithm</w:t>
      </w:r>
      <w:r w:rsidR="00F325BE">
        <w:t>. Provides order of execution.</w:t>
      </w:r>
    </w:p>
    <w:p w14:paraId="41C5EC2E" w14:textId="0A855E8A" w:rsidR="00E54860" w:rsidRDefault="00E54860" w:rsidP="00E54860">
      <w:pPr>
        <w:pStyle w:val="ListParagraph"/>
        <w:numPr>
          <w:ilvl w:val="1"/>
          <w:numId w:val="44"/>
        </w:numPr>
      </w:pPr>
      <w:r>
        <w:t>Builder: Builds the object. Has methods which the director uses to build the object</w:t>
      </w:r>
    </w:p>
    <w:p w14:paraId="6FCBB83F" w14:textId="77777777" w:rsidR="002D6748" w:rsidRDefault="002D6748" w:rsidP="002D6748">
      <w:pPr>
        <w:pStyle w:val="ListParagraph"/>
        <w:numPr>
          <w:ilvl w:val="0"/>
          <w:numId w:val="44"/>
        </w:numPr>
      </w:pPr>
      <w:r>
        <w:t>Why use the builder pattern?</w:t>
      </w:r>
    </w:p>
    <w:p w14:paraId="39888B6E" w14:textId="6D8ACC8B" w:rsidR="002D6748" w:rsidRDefault="002D6748" w:rsidP="002D6748">
      <w:pPr>
        <w:pStyle w:val="ListParagraph"/>
        <w:numPr>
          <w:ilvl w:val="1"/>
          <w:numId w:val="44"/>
        </w:numPr>
      </w:pPr>
      <w:r>
        <w:t>Builder can be substituted with other builders yet share director functionality for code reusability</w:t>
      </w:r>
    </w:p>
    <w:p w14:paraId="50199AE7" w14:textId="77777777" w:rsidR="0024155E" w:rsidRDefault="0024155E" w:rsidP="0024155E">
      <w:pPr>
        <w:keepNext/>
      </w:pPr>
      <w:r w:rsidRPr="0024155E">
        <w:drawing>
          <wp:inline distT="0" distB="0" distL="0" distR="0" wp14:anchorId="557CB8B7" wp14:editId="0B9F0F35">
            <wp:extent cx="3515096" cy="1933965"/>
            <wp:effectExtent l="0" t="0" r="0" b="9525"/>
            <wp:docPr id="20" name="Picture 20" descr="Design pattern over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esign pattern overview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30772" cy="1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5DE1F" w14:textId="273839C8" w:rsidR="0024155E" w:rsidRDefault="0024155E" w:rsidP="0024155E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13384">
        <w:rPr>
          <w:noProof/>
        </w:rPr>
        <w:t>18</w:t>
      </w:r>
      <w:r>
        <w:fldChar w:fldCharType="end"/>
      </w:r>
      <w:r>
        <w:t xml:space="preserve"> Design Pattern Overview</w:t>
      </w:r>
    </w:p>
    <w:p w14:paraId="1055C48A" w14:textId="77777777" w:rsidR="00E439DD" w:rsidRDefault="00E439DD" w:rsidP="00E439DD">
      <w:pPr>
        <w:keepNext/>
      </w:pPr>
      <w:r w:rsidRPr="00E439DD">
        <w:rPr>
          <w:noProof/>
        </w:rPr>
        <w:lastRenderedPageBreak/>
        <w:drawing>
          <wp:inline distT="0" distB="0" distL="0" distR="0" wp14:anchorId="6E9565AB" wp14:editId="75F50C33">
            <wp:extent cx="5731510" cy="3302635"/>
            <wp:effectExtent l="0" t="0" r="2540" b="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2DE90" w14:textId="36DBB557" w:rsidR="00E439DD" w:rsidRDefault="00E439DD" w:rsidP="00E439DD">
      <w:pPr>
        <w:pStyle w:val="Caption"/>
      </w:pPr>
      <w:r>
        <w:t xml:space="preserve">Figure </w:t>
      </w:r>
      <w:r w:rsidR="00BD5968">
        <w:fldChar w:fldCharType="begin"/>
      </w:r>
      <w:r w:rsidR="00BD5968">
        <w:instrText xml:space="preserve"> SEQ Figure \* ARABIC </w:instrText>
      </w:r>
      <w:r w:rsidR="00BD5968">
        <w:fldChar w:fldCharType="separate"/>
      </w:r>
      <w:r w:rsidR="00313384">
        <w:rPr>
          <w:noProof/>
        </w:rPr>
        <w:t>19</w:t>
      </w:r>
      <w:r w:rsidR="00BD5968">
        <w:rPr>
          <w:noProof/>
        </w:rPr>
        <w:fldChar w:fldCharType="end"/>
      </w:r>
      <w:r>
        <w:t xml:space="preserve"> Builder Pattern Structure</w:t>
      </w:r>
    </w:p>
    <w:p w14:paraId="2F79F23A" w14:textId="0F488666" w:rsidR="0075445B" w:rsidRDefault="0075445B" w:rsidP="0075445B">
      <w:r>
        <w:t>Singleton Pattern: Creational design pattern that lets your ensure that a class has only one instance, while providing a global access point to this instance</w:t>
      </w:r>
    </w:p>
    <w:p w14:paraId="6C58BCA9" w14:textId="38F562D8" w:rsidR="00BB2A61" w:rsidRDefault="00BB2A61" w:rsidP="00BB2A61">
      <w:pPr>
        <w:pStyle w:val="ListParagraph"/>
        <w:numPr>
          <w:ilvl w:val="0"/>
          <w:numId w:val="44"/>
        </w:numPr>
      </w:pPr>
      <w:r>
        <w:t>Solution:</w:t>
      </w:r>
    </w:p>
    <w:p w14:paraId="38DDDA7A" w14:textId="406FCE7F" w:rsidR="00BB2A61" w:rsidRDefault="00BB2A61" w:rsidP="00BB2A61">
      <w:pPr>
        <w:pStyle w:val="ListParagraph"/>
        <w:numPr>
          <w:ilvl w:val="1"/>
          <w:numId w:val="44"/>
        </w:numPr>
      </w:pPr>
      <w:r>
        <w:t xml:space="preserve">Make default constructor private </w:t>
      </w:r>
      <w:r>
        <w:sym w:font="Wingdings" w:char="F0E0"/>
      </w:r>
      <w:r>
        <w:t xml:space="preserve"> Prevents other objects from </w:t>
      </w:r>
      <w:r w:rsidR="004522CA">
        <w:t xml:space="preserve">using the </w:t>
      </w:r>
      <w:r w:rsidR="004522CA">
        <w:rPr>
          <w:b/>
          <w:bCs/>
        </w:rPr>
        <w:t>new</w:t>
      </w:r>
      <w:r w:rsidR="004522CA">
        <w:t xml:space="preserve"> operator with the Singleton Class</w:t>
      </w:r>
    </w:p>
    <w:p w14:paraId="55B1FD92" w14:textId="578CCF27" w:rsidR="004522CA" w:rsidRDefault="009F25A0" w:rsidP="00BB2A61">
      <w:pPr>
        <w:pStyle w:val="ListParagraph"/>
        <w:numPr>
          <w:ilvl w:val="1"/>
          <w:numId w:val="44"/>
        </w:numPr>
      </w:pPr>
      <w:r>
        <w:t>Static creation method that acts as a constructor</w:t>
      </w:r>
      <w:r w:rsidR="007061C9">
        <w:t>. Following calls after initial construction returns the cached object</w:t>
      </w:r>
    </w:p>
    <w:p w14:paraId="5609F254" w14:textId="6F80C537" w:rsidR="004356C2" w:rsidRDefault="0049688B" w:rsidP="004356C2">
      <w:pPr>
        <w:pStyle w:val="ListParagraph"/>
        <w:numPr>
          <w:ilvl w:val="1"/>
          <w:numId w:val="44"/>
        </w:numPr>
      </w:pPr>
      <w:r>
        <w:t xml:space="preserve">Static </w:t>
      </w:r>
      <w:r w:rsidR="00F52CC7">
        <w:t xml:space="preserve">construction </w:t>
      </w:r>
      <w:r>
        <w:t>method always returns the same object</w:t>
      </w:r>
    </w:p>
    <w:p w14:paraId="3A1AC392" w14:textId="63D1B1FD" w:rsidR="004766D9" w:rsidRDefault="004766D9" w:rsidP="004356C2">
      <w:pPr>
        <w:pStyle w:val="ListParagraph"/>
        <w:numPr>
          <w:ilvl w:val="1"/>
          <w:numId w:val="44"/>
        </w:numPr>
      </w:pPr>
      <w:r>
        <w:t xml:space="preserve">Should put </w:t>
      </w:r>
      <w:r w:rsidRPr="004766D9">
        <w:rPr>
          <w:b/>
          <w:bCs/>
        </w:rPr>
        <w:t>synchronized</w:t>
      </w:r>
      <w:r>
        <w:t xml:space="preserve"> access modifier on getInstance() method for singleton class</w:t>
      </w:r>
    </w:p>
    <w:p w14:paraId="084E7EC2" w14:textId="1F9F3C6F" w:rsidR="004356C2" w:rsidRDefault="004356C2" w:rsidP="004356C2">
      <w:pPr>
        <w:pStyle w:val="ListParagraph"/>
        <w:numPr>
          <w:ilvl w:val="0"/>
          <w:numId w:val="44"/>
        </w:numPr>
      </w:pPr>
      <w:r>
        <w:t>Use cases: When you only want one instance of a class</w:t>
      </w:r>
    </w:p>
    <w:p w14:paraId="2536BFFA" w14:textId="704FA2B6" w:rsidR="004356C2" w:rsidRDefault="004356C2" w:rsidP="004356C2">
      <w:pPr>
        <w:pStyle w:val="ListParagraph"/>
        <w:numPr>
          <w:ilvl w:val="1"/>
          <w:numId w:val="44"/>
        </w:numPr>
      </w:pPr>
      <w:r>
        <w:t>Log files</w:t>
      </w:r>
    </w:p>
    <w:p w14:paraId="3A222125" w14:textId="1001FBBB" w:rsidR="004356C2" w:rsidRDefault="004356C2" w:rsidP="004356C2">
      <w:pPr>
        <w:pStyle w:val="ListParagraph"/>
        <w:numPr>
          <w:ilvl w:val="1"/>
          <w:numId w:val="44"/>
        </w:numPr>
      </w:pPr>
      <w:r>
        <w:t>Potentially database class?</w:t>
      </w:r>
    </w:p>
    <w:p w14:paraId="3722E1AB" w14:textId="09B808EF" w:rsidR="00140A7A" w:rsidRDefault="00140A7A" w:rsidP="004356C2">
      <w:pPr>
        <w:pStyle w:val="ListParagraph"/>
        <w:numPr>
          <w:ilvl w:val="1"/>
          <w:numId w:val="44"/>
        </w:numPr>
      </w:pPr>
      <w:r>
        <w:t>Model class?</w:t>
      </w:r>
    </w:p>
    <w:p w14:paraId="559C9F17" w14:textId="77777777" w:rsidR="0048117A" w:rsidRDefault="0048117A" w:rsidP="0048117A">
      <w:pPr>
        <w:keepNext/>
      </w:pPr>
      <w:r w:rsidRPr="0048117A">
        <w:drawing>
          <wp:inline distT="0" distB="0" distL="0" distR="0" wp14:anchorId="13327152" wp14:editId="74BBE1B8">
            <wp:extent cx="2729680" cy="2149434"/>
            <wp:effectExtent l="0" t="0" r="0" b="381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38952" cy="21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B6C39" w14:textId="35128295" w:rsidR="00140A7A" w:rsidRDefault="0048117A" w:rsidP="0048117A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13384">
        <w:rPr>
          <w:noProof/>
        </w:rPr>
        <w:t>20</w:t>
      </w:r>
      <w:r>
        <w:fldChar w:fldCharType="end"/>
      </w:r>
      <w:r>
        <w:t xml:space="preserve"> Singleton Pattern</w:t>
      </w:r>
    </w:p>
    <w:p w14:paraId="64B69087" w14:textId="59264B4E" w:rsidR="009447A4" w:rsidRDefault="009447A4" w:rsidP="009447A4">
      <w:r>
        <w:lastRenderedPageBreak/>
        <w:t xml:space="preserve">Visitor Pattern: </w:t>
      </w:r>
      <w:r w:rsidR="00247BA3">
        <w:t>Add behaviour in separate visitor class instead of integrating into existing class</w:t>
      </w:r>
    </w:p>
    <w:p w14:paraId="62EF046E" w14:textId="77777777" w:rsidR="005028C3" w:rsidRPr="005028C3" w:rsidRDefault="000430F7" w:rsidP="005028C3">
      <w:pPr>
        <w:pStyle w:val="ListParagraph"/>
        <w:numPr>
          <w:ilvl w:val="0"/>
          <w:numId w:val="44"/>
        </w:numPr>
      </w:pPr>
      <w:r>
        <w:t xml:space="preserve">Problem: </w:t>
      </w:r>
      <w:r w:rsidR="005028C3" w:rsidRPr="005028C3">
        <w:t>It should be possible to define a new operation for (some) classes of an object structure without changing the classes.</w:t>
      </w:r>
    </w:p>
    <w:p w14:paraId="2D23C5E1" w14:textId="7567B1D9" w:rsidR="00CE7E5F" w:rsidRDefault="00F40B67" w:rsidP="00F40B67">
      <w:pPr>
        <w:pStyle w:val="ListParagraph"/>
        <w:numPr>
          <w:ilvl w:val="1"/>
          <w:numId w:val="44"/>
        </w:numPr>
      </w:pPr>
      <w:r>
        <w:t>Client’s software could be dependent on instantiation of class so it would be a hassle to modify</w:t>
      </w:r>
    </w:p>
    <w:p w14:paraId="261EC0E1" w14:textId="0CFC2909" w:rsidR="00F40B67" w:rsidRDefault="002C4053" w:rsidP="00F40B67">
      <w:pPr>
        <w:pStyle w:val="ListParagraph"/>
        <w:numPr>
          <w:ilvl w:val="0"/>
          <w:numId w:val="44"/>
        </w:numPr>
      </w:pPr>
      <w:r>
        <w:t xml:space="preserve">Solution: </w:t>
      </w:r>
      <w:r w:rsidR="00F40B67">
        <w:t>Pass in instantiated object into one of the visitor’s methods</w:t>
      </w:r>
      <w:r>
        <w:t>, providing necessary data to for the added behaviour in the visitor</w:t>
      </w:r>
    </w:p>
    <w:p w14:paraId="40BF071A" w14:textId="75ED77B9" w:rsidR="006B0186" w:rsidRPr="009447A4" w:rsidRDefault="006B0186" w:rsidP="006B0186">
      <w:pPr>
        <w:pStyle w:val="ListParagraph"/>
        <w:numPr>
          <w:ilvl w:val="1"/>
          <w:numId w:val="44"/>
        </w:numPr>
      </w:pPr>
      <w:r>
        <w:t xml:space="preserve">Visitor class defines a set of methods for each different type of class </w:t>
      </w:r>
    </w:p>
    <w:p w14:paraId="17CE3867" w14:textId="77777777" w:rsidR="00313384" w:rsidRDefault="00313384" w:rsidP="00313384">
      <w:pPr>
        <w:keepNext/>
      </w:pPr>
      <w:r w:rsidRPr="00313384">
        <w:drawing>
          <wp:inline distT="0" distB="0" distL="0" distR="0" wp14:anchorId="7115575C" wp14:editId="61A417BF">
            <wp:extent cx="5731510" cy="3481705"/>
            <wp:effectExtent l="0" t="0" r="2540" b="4445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8A260" w14:textId="311CF13A" w:rsidR="009D252C" w:rsidRDefault="00313384" w:rsidP="00313384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21</w:t>
      </w:r>
      <w:r>
        <w:fldChar w:fldCharType="end"/>
      </w:r>
      <w:r>
        <w:t xml:space="preserve"> Visitor Pattern</w:t>
      </w:r>
    </w:p>
    <w:p w14:paraId="3E5F10DE" w14:textId="741827BD" w:rsidR="0096380E" w:rsidRDefault="00BB2926" w:rsidP="00BB2926">
      <w:pPr>
        <w:pStyle w:val="ListParagraph"/>
        <w:numPr>
          <w:ilvl w:val="0"/>
          <w:numId w:val="44"/>
        </w:numPr>
      </w:pPr>
      <w:r>
        <w:t>Element you are visiting must implement the Visitable/VisitorElement interface</w:t>
      </w:r>
    </w:p>
    <w:p w14:paraId="5DB980C8" w14:textId="69F76840" w:rsidR="00413CEC" w:rsidRDefault="00413CEC" w:rsidP="00413CEC">
      <w:pPr>
        <w:pStyle w:val="ListParagraph"/>
        <w:numPr>
          <w:ilvl w:val="1"/>
          <w:numId w:val="44"/>
        </w:numPr>
      </w:pPr>
      <w:r>
        <w:t>Has accept(Visitor) method</w:t>
      </w:r>
      <w:r w:rsidR="00582F57">
        <w:t xml:space="preserve"> that calls the visitor v’s visit method</w:t>
      </w:r>
    </w:p>
    <w:p w14:paraId="3F10CEC4" w14:textId="108BD2F5" w:rsidR="000277C3" w:rsidRDefault="006B1008" w:rsidP="000277C3">
      <w:pPr>
        <w:pStyle w:val="ListParagraph"/>
        <w:numPr>
          <w:ilvl w:val="0"/>
          <w:numId w:val="44"/>
        </w:numPr>
      </w:pPr>
      <w:r>
        <w:t>Visitor:</w:t>
      </w:r>
    </w:p>
    <w:p w14:paraId="5F28BA8D" w14:textId="4D459A68" w:rsidR="006B1008" w:rsidRDefault="006B1008" w:rsidP="006B1008">
      <w:pPr>
        <w:pStyle w:val="ListParagraph"/>
        <w:numPr>
          <w:ilvl w:val="1"/>
          <w:numId w:val="44"/>
        </w:numPr>
      </w:pPr>
      <w:r>
        <w:t>Has visit method that adds behaviour</w:t>
      </w:r>
    </w:p>
    <w:p w14:paraId="02416B37" w14:textId="7B78E212" w:rsidR="006B1008" w:rsidRDefault="006B1008" w:rsidP="006B1008">
      <w:pPr>
        <w:pStyle w:val="ListParagraph"/>
        <w:numPr>
          <w:ilvl w:val="0"/>
          <w:numId w:val="44"/>
        </w:numPr>
      </w:pPr>
      <w:r>
        <w:t>Element / Visitable:</w:t>
      </w:r>
    </w:p>
    <w:p w14:paraId="5792F790" w14:textId="2B9AA140" w:rsidR="00417996" w:rsidRDefault="006B1008" w:rsidP="00417996">
      <w:pPr>
        <w:pStyle w:val="ListParagraph"/>
        <w:numPr>
          <w:ilvl w:val="1"/>
          <w:numId w:val="44"/>
        </w:numPr>
      </w:pPr>
      <w:r>
        <w:t>Has accept method that calls visit(</w:t>
      </w:r>
      <w:r w:rsidR="004D33DD">
        <w:t>element</w:t>
      </w:r>
      <w:r>
        <w:t>)</w:t>
      </w:r>
    </w:p>
    <w:p w14:paraId="17DF7165" w14:textId="3E29E4EF" w:rsidR="00417996" w:rsidRDefault="00417996" w:rsidP="00417996">
      <w:pPr>
        <w:pStyle w:val="ListParagraph"/>
        <w:numPr>
          <w:ilvl w:val="0"/>
          <w:numId w:val="44"/>
        </w:numPr>
      </w:pPr>
      <w:r>
        <w:t>Use case: Moving operations into visitor classes is beneficial when</w:t>
      </w:r>
    </w:p>
    <w:p w14:paraId="6840706D" w14:textId="05AE0E87" w:rsidR="00417996" w:rsidRDefault="00417996" w:rsidP="00417996">
      <w:pPr>
        <w:pStyle w:val="ListParagraph"/>
        <w:numPr>
          <w:ilvl w:val="1"/>
          <w:numId w:val="44"/>
        </w:numPr>
      </w:pPr>
      <w:r>
        <w:t>Many unrelated on an object structure are required</w:t>
      </w:r>
    </w:p>
    <w:p w14:paraId="01700CEA" w14:textId="0BB95043" w:rsidR="00417996" w:rsidRDefault="00417996" w:rsidP="00417996">
      <w:pPr>
        <w:pStyle w:val="ListParagraph"/>
        <w:numPr>
          <w:ilvl w:val="1"/>
          <w:numId w:val="44"/>
        </w:numPr>
      </w:pPr>
      <w:r>
        <w:t>Classes that make up the object structure are known to not change</w:t>
      </w:r>
    </w:p>
    <w:p w14:paraId="5F48C918" w14:textId="3AEBDBAA" w:rsidR="00417996" w:rsidRDefault="00417996" w:rsidP="00417996">
      <w:pPr>
        <w:pStyle w:val="ListParagraph"/>
        <w:numPr>
          <w:ilvl w:val="1"/>
          <w:numId w:val="44"/>
        </w:numPr>
      </w:pPr>
      <w:r>
        <w:t>New objects need to be added frequently</w:t>
      </w:r>
    </w:p>
    <w:p w14:paraId="0556CA53" w14:textId="456FA602" w:rsidR="00417996" w:rsidRDefault="00417996" w:rsidP="00417996">
      <w:pPr>
        <w:pStyle w:val="ListParagraph"/>
        <w:numPr>
          <w:ilvl w:val="1"/>
          <w:numId w:val="44"/>
        </w:numPr>
      </w:pPr>
      <w:r>
        <w:t xml:space="preserve">Algorithm involves several classes in the object structure </w:t>
      </w:r>
      <w:r>
        <w:sym w:font="Wingdings" w:char="F0E0"/>
      </w:r>
      <w:r>
        <w:t xml:space="preserve"> Manage all in one location</w:t>
      </w:r>
    </w:p>
    <w:p w14:paraId="674067AD" w14:textId="3273BC0D" w:rsidR="00417996" w:rsidRDefault="00BD5968" w:rsidP="00417996">
      <w:pPr>
        <w:pStyle w:val="ListParagraph"/>
        <w:numPr>
          <w:ilvl w:val="1"/>
          <w:numId w:val="44"/>
        </w:numPr>
      </w:pPr>
      <w:r>
        <w:t>Works on several independent class hierarchies</w:t>
      </w:r>
    </w:p>
    <w:p w14:paraId="1D021F3C" w14:textId="162356B3" w:rsidR="00BD5968" w:rsidRDefault="00BD5968" w:rsidP="00BD5968">
      <w:pPr>
        <w:pStyle w:val="ListParagraph"/>
        <w:numPr>
          <w:ilvl w:val="0"/>
          <w:numId w:val="44"/>
        </w:numPr>
      </w:pPr>
      <w:r>
        <w:t>Limitation:</w:t>
      </w:r>
    </w:p>
    <w:p w14:paraId="64C1C088" w14:textId="72DB4B37" w:rsidR="00BD5968" w:rsidRPr="0096380E" w:rsidRDefault="00BD5968" w:rsidP="00BD5968">
      <w:pPr>
        <w:pStyle w:val="ListParagraph"/>
        <w:numPr>
          <w:ilvl w:val="1"/>
          <w:numId w:val="44"/>
        </w:numPr>
      </w:pPr>
      <w:r>
        <w:t>Extensions to class hierarchy require visit methods to be added</w:t>
      </w:r>
    </w:p>
    <w:sectPr w:rsidR="00BD5968" w:rsidRPr="009638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03C3C"/>
    <w:multiLevelType w:val="hybridMultilevel"/>
    <w:tmpl w:val="A3D6E2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23AA2"/>
    <w:multiLevelType w:val="hybridMultilevel"/>
    <w:tmpl w:val="C25CD9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03FA2"/>
    <w:multiLevelType w:val="hybridMultilevel"/>
    <w:tmpl w:val="B6BE24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B748D"/>
    <w:multiLevelType w:val="hybridMultilevel"/>
    <w:tmpl w:val="17E28A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E5D2F"/>
    <w:multiLevelType w:val="hybridMultilevel"/>
    <w:tmpl w:val="2BFE21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233A2"/>
    <w:multiLevelType w:val="hybridMultilevel"/>
    <w:tmpl w:val="3368A0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462797"/>
    <w:multiLevelType w:val="hybridMultilevel"/>
    <w:tmpl w:val="FE6AF0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C5102D"/>
    <w:multiLevelType w:val="hybridMultilevel"/>
    <w:tmpl w:val="9C5AB7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E3341"/>
    <w:multiLevelType w:val="hybridMultilevel"/>
    <w:tmpl w:val="208E58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C43E8B"/>
    <w:multiLevelType w:val="hybridMultilevel"/>
    <w:tmpl w:val="2A127D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02397"/>
    <w:multiLevelType w:val="hybridMultilevel"/>
    <w:tmpl w:val="078E4F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72E06"/>
    <w:multiLevelType w:val="hybridMultilevel"/>
    <w:tmpl w:val="AB1A99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161929"/>
    <w:multiLevelType w:val="multilevel"/>
    <w:tmpl w:val="C5DE70C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C43CC0"/>
    <w:multiLevelType w:val="hybridMultilevel"/>
    <w:tmpl w:val="8B0CB0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1B134C"/>
    <w:multiLevelType w:val="hybridMultilevel"/>
    <w:tmpl w:val="F0B4B1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E5569D"/>
    <w:multiLevelType w:val="hybridMultilevel"/>
    <w:tmpl w:val="2E32AC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3E7C34"/>
    <w:multiLevelType w:val="hybridMultilevel"/>
    <w:tmpl w:val="3AEE4B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D473CA"/>
    <w:multiLevelType w:val="hybridMultilevel"/>
    <w:tmpl w:val="80303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C95A60"/>
    <w:multiLevelType w:val="hybridMultilevel"/>
    <w:tmpl w:val="C0C02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D5118E"/>
    <w:multiLevelType w:val="hybridMultilevel"/>
    <w:tmpl w:val="4A58A3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8F0DE4"/>
    <w:multiLevelType w:val="hybridMultilevel"/>
    <w:tmpl w:val="2E3C43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C40252"/>
    <w:multiLevelType w:val="hybridMultilevel"/>
    <w:tmpl w:val="5B4289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076718"/>
    <w:multiLevelType w:val="hybridMultilevel"/>
    <w:tmpl w:val="B21A1A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5660D3"/>
    <w:multiLevelType w:val="hybridMultilevel"/>
    <w:tmpl w:val="97B6A9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FC21ED"/>
    <w:multiLevelType w:val="hybridMultilevel"/>
    <w:tmpl w:val="538A48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C371A4"/>
    <w:multiLevelType w:val="hybridMultilevel"/>
    <w:tmpl w:val="E6D64C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4268FC"/>
    <w:multiLevelType w:val="hybridMultilevel"/>
    <w:tmpl w:val="8CAACC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765FE2"/>
    <w:multiLevelType w:val="hybridMultilevel"/>
    <w:tmpl w:val="345297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DF13AA"/>
    <w:multiLevelType w:val="hybridMultilevel"/>
    <w:tmpl w:val="48601A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0B36FE"/>
    <w:multiLevelType w:val="hybridMultilevel"/>
    <w:tmpl w:val="C66809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774196"/>
    <w:multiLevelType w:val="hybridMultilevel"/>
    <w:tmpl w:val="9F5636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802179"/>
    <w:multiLevelType w:val="hybridMultilevel"/>
    <w:tmpl w:val="B1E2AF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A26DA5"/>
    <w:multiLevelType w:val="hybridMultilevel"/>
    <w:tmpl w:val="815413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D82619"/>
    <w:multiLevelType w:val="hybridMultilevel"/>
    <w:tmpl w:val="CCF8EE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286AFC"/>
    <w:multiLevelType w:val="hybridMultilevel"/>
    <w:tmpl w:val="4B6E34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E41031"/>
    <w:multiLevelType w:val="hybridMultilevel"/>
    <w:tmpl w:val="9BB03C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625C87"/>
    <w:multiLevelType w:val="hybridMultilevel"/>
    <w:tmpl w:val="F8E2BD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0805C9"/>
    <w:multiLevelType w:val="hybridMultilevel"/>
    <w:tmpl w:val="BCE658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807EF3"/>
    <w:multiLevelType w:val="hybridMultilevel"/>
    <w:tmpl w:val="178498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9B07EB"/>
    <w:multiLevelType w:val="hybridMultilevel"/>
    <w:tmpl w:val="DE60C3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F209EE"/>
    <w:multiLevelType w:val="hybridMultilevel"/>
    <w:tmpl w:val="3446DD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510BA2"/>
    <w:multiLevelType w:val="hybridMultilevel"/>
    <w:tmpl w:val="E47647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1D6A77"/>
    <w:multiLevelType w:val="hybridMultilevel"/>
    <w:tmpl w:val="2AD0E8F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9D0496"/>
    <w:multiLevelType w:val="hybridMultilevel"/>
    <w:tmpl w:val="209C68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"/>
  </w:num>
  <w:num w:numId="3">
    <w:abstractNumId w:val="41"/>
  </w:num>
  <w:num w:numId="4">
    <w:abstractNumId w:val="24"/>
  </w:num>
  <w:num w:numId="5">
    <w:abstractNumId w:val="34"/>
  </w:num>
  <w:num w:numId="6">
    <w:abstractNumId w:val="19"/>
  </w:num>
  <w:num w:numId="7">
    <w:abstractNumId w:val="25"/>
  </w:num>
  <w:num w:numId="8">
    <w:abstractNumId w:val="33"/>
  </w:num>
  <w:num w:numId="9">
    <w:abstractNumId w:val="7"/>
  </w:num>
  <w:num w:numId="10">
    <w:abstractNumId w:val="1"/>
  </w:num>
  <w:num w:numId="11">
    <w:abstractNumId w:val="9"/>
  </w:num>
  <w:num w:numId="12">
    <w:abstractNumId w:val="37"/>
  </w:num>
  <w:num w:numId="13">
    <w:abstractNumId w:val="26"/>
  </w:num>
  <w:num w:numId="14">
    <w:abstractNumId w:val="36"/>
  </w:num>
  <w:num w:numId="15">
    <w:abstractNumId w:val="43"/>
  </w:num>
  <w:num w:numId="16">
    <w:abstractNumId w:val="30"/>
  </w:num>
  <w:num w:numId="17">
    <w:abstractNumId w:val="0"/>
  </w:num>
  <w:num w:numId="18">
    <w:abstractNumId w:val="5"/>
  </w:num>
  <w:num w:numId="19">
    <w:abstractNumId w:val="22"/>
  </w:num>
  <w:num w:numId="20">
    <w:abstractNumId w:val="23"/>
  </w:num>
  <w:num w:numId="21">
    <w:abstractNumId w:val="40"/>
  </w:num>
  <w:num w:numId="22">
    <w:abstractNumId w:val="35"/>
  </w:num>
  <w:num w:numId="23">
    <w:abstractNumId w:val="17"/>
  </w:num>
  <w:num w:numId="24">
    <w:abstractNumId w:val="8"/>
  </w:num>
  <w:num w:numId="25">
    <w:abstractNumId w:val="28"/>
  </w:num>
  <w:num w:numId="26">
    <w:abstractNumId w:val="20"/>
  </w:num>
  <w:num w:numId="27">
    <w:abstractNumId w:val="14"/>
  </w:num>
  <w:num w:numId="28">
    <w:abstractNumId w:val="3"/>
  </w:num>
  <w:num w:numId="29">
    <w:abstractNumId w:val="42"/>
  </w:num>
  <w:num w:numId="30">
    <w:abstractNumId w:val="13"/>
  </w:num>
  <w:num w:numId="31">
    <w:abstractNumId w:val="4"/>
  </w:num>
  <w:num w:numId="32">
    <w:abstractNumId w:val="29"/>
  </w:num>
  <w:num w:numId="33">
    <w:abstractNumId w:val="16"/>
  </w:num>
  <w:num w:numId="34">
    <w:abstractNumId w:val="31"/>
  </w:num>
  <w:num w:numId="35">
    <w:abstractNumId w:val="38"/>
  </w:num>
  <w:num w:numId="36">
    <w:abstractNumId w:val="6"/>
  </w:num>
  <w:num w:numId="37">
    <w:abstractNumId w:val="32"/>
  </w:num>
  <w:num w:numId="38">
    <w:abstractNumId w:val="15"/>
  </w:num>
  <w:num w:numId="39">
    <w:abstractNumId w:val="21"/>
  </w:num>
  <w:num w:numId="40">
    <w:abstractNumId w:val="18"/>
  </w:num>
  <w:num w:numId="41">
    <w:abstractNumId w:val="10"/>
  </w:num>
  <w:num w:numId="42">
    <w:abstractNumId w:val="11"/>
  </w:num>
  <w:num w:numId="43">
    <w:abstractNumId w:val="12"/>
  </w:num>
  <w:num w:numId="4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6F2"/>
    <w:rsid w:val="0000677C"/>
    <w:rsid w:val="000126AB"/>
    <w:rsid w:val="00014E4E"/>
    <w:rsid w:val="00016258"/>
    <w:rsid w:val="0002557C"/>
    <w:rsid w:val="000277C3"/>
    <w:rsid w:val="00027CBB"/>
    <w:rsid w:val="000357B0"/>
    <w:rsid w:val="000430F7"/>
    <w:rsid w:val="00045460"/>
    <w:rsid w:val="000460CF"/>
    <w:rsid w:val="0004751E"/>
    <w:rsid w:val="0006711E"/>
    <w:rsid w:val="00071163"/>
    <w:rsid w:val="0007316F"/>
    <w:rsid w:val="00080D9E"/>
    <w:rsid w:val="00084258"/>
    <w:rsid w:val="0009194B"/>
    <w:rsid w:val="000940A0"/>
    <w:rsid w:val="00094A92"/>
    <w:rsid w:val="000A0325"/>
    <w:rsid w:val="000A272A"/>
    <w:rsid w:val="000D012E"/>
    <w:rsid w:val="000F7084"/>
    <w:rsid w:val="00102C6A"/>
    <w:rsid w:val="00105F50"/>
    <w:rsid w:val="0012473C"/>
    <w:rsid w:val="001275D7"/>
    <w:rsid w:val="00140402"/>
    <w:rsid w:val="00140A7A"/>
    <w:rsid w:val="00151723"/>
    <w:rsid w:val="0015676E"/>
    <w:rsid w:val="001658E0"/>
    <w:rsid w:val="00171097"/>
    <w:rsid w:val="0017224A"/>
    <w:rsid w:val="001733B9"/>
    <w:rsid w:val="00176646"/>
    <w:rsid w:val="0018228B"/>
    <w:rsid w:val="001A4A5B"/>
    <w:rsid w:val="001B2B42"/>
    <w:rsid w:val="001B3ADD"/>
    <w:rsid w:val="001B4A23"/>
    <w:rsid w:val="001B7981"/>
    <w:rsid w:val="001E127D"/>
    <w:rsid w:val="001E445C"/>
    <w:rsid w:val="001E717F"/>
    <w:rsid w:val="001F3C24"/>
    <w:rsid w:val="002120B6"/>
    <w:rsid w:val="00215A32"/>
    <w:rsid w:val="002175D7"/>
    <w:rsid w:val="002245BE"/>
    <w:rsid w:val="00236562"/>
    <w:rsid w:val="0024155E"/>
    <w:rsid w:val="0024683A"/>
    <w:rsid w:val="00247BA3"/>
    <w:rsid w:val="00250607"/>
    <w:rsid w:val="00261082"/>
    <w:rsid w:val="002A29D6"/>
    <w:rsid w:val="002A531C"/>
    <w:rsid w:val="002B33AA"/>
    <w:rsid w:val="002B6A3F"/>
    <w:rsid w:val="002C4053"/>
    <w:rsid w:val="002D6748"/>
    <w:rsid w:val="002E0447"/>
    <w:rsid w:val="002E1891"/>
    <w:rsid w:val="002E344D"/>
    <w:rsid w:val="003024FB"/>
    <w:rsid w:val="00304973"/>
    <w:rsid w:val="00313384"/>
    <w:rsid w:val="00313632"/>
    <w:rsid w:val="00321852"/>
    <w:rsid w:val="00325B8D"/>
    <w:rsid w:val="003473BF"/>
    <w:rsid w:val="00351DDB"/>
    <w:rsid w:val="00365E60"/>
    <w:rsid w:val="003777FA"/>
    <w:rsid w:val="003A4754"/>
    <w:rsid w:val="003A4CF1"/>
    <w:rsid w:val="003A587F"/>
    <w:rsid w:val="003B265A"/>
    <w:rsid w:val="003C2E47"/>
    <w:rsid w:val="003D0DC9"/>
    <w:rsid w:val="003D6F14"/>
    <w:rsid w:val="003E7B95"/>
    <w:rsid w:val="003F6F56"/>
    <w:rsid w:val="003F7DE5"/>
    <w:rsid w:val="00405625"/>
    <w:rsid w:val="00407DEB"/>
    <w:rsid w:val="00411F8C"/>
    <w:rsid w:val="00413CEC"/>
    <w:rsid w:val="00416AA3"/>
    <w:rsid w:val="00417996"/>
    <w:rsid w:val="00417AD9"/>
    <w:rsid w:val="0042547C"/>
    <w:rsid w:val="00432954"/>
    <w:rsid w:val="004356C2"/>
    <w:rsid w:val="0043731B"/>
    <w:rsid w:val="00443A82"/>
    <w:rsid w:val="0044550A"/>
    <w:rsid w:val="0045086A"/>
    <w:rsid w:val="00451A66"/>
    <w:rsid w:val="004522CA"/>
    <w:rsid w:val="00453CDA"/>
    <w:rsid w:val="00454DD1"/>
    <w:rsid w:val="004558AC"/>
    <w:rsid w:val="00456F49"/>
    <w:rsid w:val="004632B4"/>
    <w:rsid w:val="00463BB0"/>
    <w:rsid w:val="004766D9"/>
    <w:rsid w:val="0048117A"/>
    <w:rsid w:val="004916D6"/>
    <w:rsid w:val="00491BE5"/>
    <w:rsid w:val="00494B4A"/>
    <w:rsid w:val="00495A8C"/>
    <w:rsid w:val="0049688B"/>
    <w:rsid w:val="004A55C2"/>
    <w:rsid w:val="004B3F7F"/>
    <w:rsid w:val="004B54EC"/>
    <w:rsid w:val="004C5B11"/>
    <w:rsid w:val="004D1542"/>
    <w:rsid w:val="004D33DD"/>
    <w:rsid w:val="004D5ED6"/>
    <w:rsid w:val="004E5C83"/>
    <w:rsid w:val="004E614E"/>
    <w:rsid w:val="004F29BF"/>
    <w:rsid w:val="004F53CD"/>
    <w:rsid w:val="004F69C9"/>
    <w:rsid w:val="00501C4E"/>
    <w:rsid w:val="005028C3"/>
    <w:rsid w:val="005105C6"/>
    <w:rsid w:val="00511116"/>
    <w:rsid w:val="00517B0E"/>
    <w:rsid w:val="00520999"/>
    <w:rsid w:val="00523C06"/>
    <w:rsid w:val="005334BB"/>
    <w:rsid w:val="00536727"/>
    <w:rsid w:val="00536BDA"/>
    <w:rsid w:val="00540687"/>
    <w:rsid w:val="00557C30"/>
    <w:rsid w:val="00565428"/>
    <w:rsid w:val="005700E5"/>
    <w:rsid w:val="00573EA4"/>
    <w:rsid w:val="005763A2"/>
    <w:rsid w:val="00581013"/>
    <w:rsid w:val="00581767"/>
    <w:rsid w:val="00582F57"/>
    <w:rsid w:val="0058426D"/>
    <w:rsid w:val="005923A8"/>
    <w:rsid w:val="005A1B48"/>
    <w:rsid w:val="005A4363"/>
    <w:rsid w:val="005B409A"/>
    <w:rsid w:val="005D52EB"/>
    <w:rsid w:val="005E06EF"/>
    <w:rsid w:val="005E0E4D"/>
    <w:rsid w:val="005E40F3"/>
    <w:rsid w:val="005E573E"/>
    <w:rsid w:val="005F30EC"/>
    <w:rsid w:val="00602291"/>
    <w:rsid w:val="00631D99"/>
    <w:rsid w:val="00631FD4"/>
    <w:rsid w:val="00643B2A"/>
    <w:rsid w:val="0065716F"/>
    <w:rsid w:val="00665969"/>
    <w:rsid w:val="00665AB6"/>
    <w:rsid w:val="00675A97"/>
    <w:rsid w:val="00675C8F"/>
    <w:rsid w:val="00687F67"/>
    <w:rsid w:val="0069698C"/>
    <w:rsid w:val="006A7688"/>
    <w:rsid w:val="006B0186"/>
    <w:rsid w:val="006B1008"/>
    <w:rsid w:val="006B2FF6"/>
    <w:rsid w:val="006B3809"/>
    <w:rsid w:val="006B5330"/>
    <w:rsid w:val="006C6DA2"/>
    <w:rsid w:val="006D3FE4"/>
    <w:rsid w:val="006E0F9D"/>
    <w:rsid w:val="006E6B8A"/>
    <w:rsid w:val="006E775A"/>
    <w:rsid w:val="006E7CEC"/>
    <w:rsid w:val="006F252F"/>
    <w:rsid w:val="006F459B"/>
    <w:rsid w:val="006F56A3"/>
    <w:rsid w:val="007001A3"/>
    <w:rsid w:val="007055DF"/>
    <w:rsid w:val="007061C9"/>
    <w:rsid w:val="0070779E"/>
    <w:rsid w:val="00707D41"/>
    <w:rsid w:val="007105F7"/>
    <w:rsid w:val="00725D7A"/>
    <w:rsid w:val="00726BF5"/>
    <w:rsid w:val="0072783C"/>
    <w:rsid w:val="00732726"/>
    <w:rsid w:val="00733AE3"/>
    <w:rsid w:val="00736D9C"/>
    <w:rsid w:val="007461A9"/>
    <w:rsid w:val="00747980"/>
    <w:rsid w:val="0075445B"/>
    <w:rsid w:val="00766782"/>
    <w:rsid w:val="0077357E"/>
    <w:rsid w:val="007812DA"/>
    <w:rsid w:val="00787861"/>
    <w:rsid w:val="00791449"/>
    <w:rsid w:val="00794062"/>
    <w:rsid w:val="00796188"/>
    <w:rsid w:val="007A6FC2"/>
    <w:rsid w:val="007A7861"/>
    <w:rsid w:val="007B6CF1"/>
    <w:rsid w:val="007C7CBE"/>
    <w:rsid w:val="007D0E9E"/>
    <w:rsid w:val="007E3DDD"/>
    <w:rsid w:val="007F411E"/>
    <w:rsid w:val="007F5751"/>
    <w:rsid w:val="008121C6"/>
    <w:rsid w:val="0081774A"/>
    <w:rsid w:val="008226F2"/>
    <w:rsid w:val="00823F0C"/>
    <w:rsid w:val="00831418"/>
    <w:rsid w:val="008315B3"/>
    <w:rsid w:val="00845566"/>
    <w:rsid w:val="00866240"/>
    <w:rsid w:val="0086699C"/>
    <w:rsid w:val="008670AF"/>
    <w:rsid w:val="00874EE2"/>
    <w:rsid w:val="0087500D"/>
    <w:rsid w:val="0087563A"/>
    <w:rsid w:val="008801DE"/>
    <w:rsid w:val="00880622"/>
    <w:rsid w:val="008820A7"/>
    <w:rsid w:val="008844F4"/>
    <w:rsid w:val="00885720"/>
    <w:rsid w:val="00892995"/>
    <w:rsid w:val="00896949"/>
    <w:rsid w:val="008A2C3B"/>
    <w:rsid w:val="008B509B"/>
    <w:rsid w:val="008C33BD"/>
    <w:rsid w:val="008E7AD6"/>
    <w:rsid w:val="008F0442"/>
    <w:rsid w:val="008F2506"/>
    <w:rsid w:val="008F2586"/>
    <w:rsid w:val="00900C70"/>
    <w:rsid w:val="00901BCB"/>
    <w:rsid w:val="0091038C"/>
    <w:rsid w:val="00911EA1"/>
    <w:rsid w:val="00917F0F"/>
    <w:rsid w:val="00920352"/>
    <w:rsid w:val="00921603"/>
    <w:rsid w:val="00931680"/>
    <w:rsid w:val="00935A74"/>
    <w:rsid w:val="00937C2D"/>
    <w:rsid w:val="009447A4"/>
    <w:rsid w:val="00945AEF"/>
    <w:rsid w:val="009521E8"/>
    <w:rsid w:val="00953C32"/>
    <w:rsid w:val="0096380E"/>
    <w:rsid w:val="0096642D"/>
    <w:rsid w:val="0097076A"/>
    <w:rsid w:val="00976245"/>
    <w:rsid w:val="00977322"/>
    <w:rsid w:val="00984307"/>
    <w:rsid w:val="00985613"/>
    <w:rsid w:val="00990061"/>
    <w:rsid w:val="009936FB"/>
    <w:rsid w:val="009A34EE"/>
    <w:rsid w:val="009A7221"/>
    <w:rsid w:val="009B181D"/>
    <w:rsid w:val="009B5A99"/>
    <w:rsid w:val="009C6FBA"/>
    <w:rsid w:val="009D252C"/>
    <w:rsid w:val="009E351F"/>
    <w:rsid w:val="009F006F"/>
    <w:rsid w:val="009F25A0"/>
    <w:rsid w:val="009F4C8D"/>
    <w:rsid w:val="00A00225"/>
    <w:rsid w:val="00A004C9"/>
    <w:rsid w:val="00A01F77"/>
    <w:rsid w:val="00A050F0"/>
    <w:rsid w:val="00A07229"/>
    <w:rsid w:val="00A11B80"/>
    <w:rsid w:val="00A122C0"/>
    <w:rsid w:val="00A248AD"/>
    <w:rsid w:val="00A27A6C"/>
    <w:rsid w:val="00A3218C"/>
    <w:rsid w:val="00A41845"/>
    <w:rsid w:val="00A41AA2"/>
    <w:rsid w:val="00A43A8A"/>
    <w:rsid w:val="00A4540C"/>
    <w:rsid w:val="00A546EF"/>
    <w:rsid w:val="00A620DC"/>
    <w:rsid w:val="00A632BC"/>
    <w:rsid w:val="00A72091"/>
    <w:rsid w:val="00A7247D"/>
    <w:rsid w:val="00A7599E"/>
    <w:rsid w:val="00A77E30"/>
    <w:rsid w:val="00A81268"/>
    <w:rsid w:val="00A87E28"/>
    <w:rsid w:val="00A95735"/>
    <w:rsid w:val="00AA1EB8"/>
    <w:rsid w:val="00AD7ABA"/>
    <w:rsid w:val="00AE5DBD"/>
    <w:rsid w:val="00AF4C1C"/>
    <w:rsid w:val="00AF65B6"/>
    <w:rsid w:val="00B016CC"/>
    <w:rsid w:val="00B0432B"/>
    <w:rsid w:val="00B04D93"/>
    <w:rsid w:val="00B0639B"/>
    <w:rsid w:val="00B06B54"/>
    <w:rsid w:val="00B10D56"/>
    <w:rsid w:val="00B12617"/>
    <w:rsid w:val="00B13569"/>
    <w:rsid w:val="00B22628"/>
    <w:rsid w:val="00B25B4B"/>
    <w:rsid w:val="00B2651D"/>
    <w:rsid w:val="00B267B8"/>
    <w:rsid w:val="00B34E23"/>
    <w:rsid w:val="00B3679F"/>
    <w:rsid w:val="00B368FE"/>
    <w:rsid w:val="00B370A4"/>
    <w:rsid w:val="00B43CE6"/>
    <w:rsid w:val="00B52326"/>
    <w:rsid w:val="00B563FE"/>
    <w:rsid w:val="00B56B18"/>
    <w:rsid w:val="00B63A05"/>
    <w:rsid w:val="00B64391"/>
    <w:rsid w:val="00B65267"/>
    <w:rsid w:val="00B87C55"/>
    <w:rsid w:val="00B963C0"/>
    <w:rsid w:val="00BA26FA"/>
    <w:rsid w:val="00BA4621"/>
    <w:rsid w:val="00BA6530"/>
    <w:rsid w:val="00BB2926"/>
    <w:rsid w:val="00BB2A61"/>
    <w:rsid w:val="00BB5219"/>
    <w:rsid w:val="00BD4D4B"/>
    <w:rsid w:val="00BD5968"/>
    <w:rsid w:val="00BE175E"/>
    <w:rsid w:val="00BE2977"/>
    <w:rsid w:val="00BF1ECA"/>
    <w:rsid w:val="00BF2A69"/>
    <w:rsid w:val="00C00CD0"/>
    <w:rsid w:val="00C02B4E"/>
    <w:rsid w:val="00C0429A"/>
    <w:rsid w:val="00C052A3"/>
    <w:rsid w:val="00C2017B"/>
    <w:rsid w:val="00C22BC3"/>
    <w:rsid w:val="00C3402C"/>
    <w:rsid w:val="00C34423"/>
    <w:rsid w:val="00C42B29"/>
    <w:rsid w:val="00C42D06"/>
    <w:rsid w:val="00C45A85"/>
    <w:rsid w:val="00C474CA"/>
    <w:rsid w:val="00C763F8"/>
    <w:rsid w:val="00C76FC1"/>
    <w:rsid w:val="00C80B22"/>
    <w:rsid w:val="00C84C99"/>
    <w:rsid w:val="00C86254"/>
    <w:rsid w:val="00C90661"/>
    <w:rsid w:val="00C9584F"/>
    <w:rsid w:val="00C96727"/>
    <w:rsid w:val="00CA65C5"/>
    <w:rsid w:val="00CA674A"/>
    <w:rsid w:val="00CB13C6"/>
    <w:rsid w:val="00CB4E68"/>
    <w:rsid w:val="00CB6F8D"/>
    <w:rsid w:val="00CB7349"/>
    <w:rsid w:val="00CD2BCE"/>
    <w:rsid w:val="00CE3BB0"/>
    <w:rsid w:val="00CE7E5F"/>
    <w:rsid w:val="00D05490"/>
    <w:rsid w:val="00D05509"/>
    <w:rsid w:val="00D0719B"/>
    <w:rsid w:val="00D10721"/>
    <w:rsid w:val="00D1354D"/>
    <w:rsid w:val="00D13C96"/>
    <w:rsid w:val="00D16930"/>
    <w:rsid w:val="00D34EDF"/>
    <w:rsid w:val="00D360F7"/>
    <w:rsid w:val="00D4412D"/>
    <w:rsid w:val="00D5054F"/>
    <w:rsid w:val="00D5080E"/>
    <w:rsid w:val="00D5141C"/>
    <w:rsid w:val="00D51F1F"/>
    <w:rsid w:val="00D56437"/>
    <w:rsid w:val="00D577AD"/>
    <w:rsid w:val="00D611E0"/>
    <w:rsid w:val="00D64E4B"/>
    <w:rsid w:val="00D743CE"/>
    <w:rsid w:val="00D8385A"/>
    <w:rsid w:val="00D8519C"/>
    <w:rsid w:val="00D867CE"/>
    <w:rsid w:val="00D869F8"/>
    <w:rsid w:val="00D91C9F"/>
    <w:rsid w:val="00D93963"/>
    <w:rsid w:val="00DA460F"/>
    <w:rsid w:val="00DA7418"/>
    <w:rsid w:val="00DB1CD3"/>
    <w:rsid w:val="00DB5035"/>
    <w:rsid w:val="00DB7B8B"/>
    <w:rsid w:val="00DC1577"/>
    <w:rsid w:val="00DC382E"/>
    <w:rsid w:val="00DE4131"/>
    <w:rsid w:val="00DE47C2"/>
    <w:rsid w:val="00DE51EB"/>
    <w:rsid w:val="00DF20B0"/>
    <w:rsid w:val="00DF31D5"/>
    <w:rsid w:val="00DF7601"/>
    <w:rsid w:val="00E05292"/>
    <w:rsid w:val="00E142B9"/>
    <w:rsid w:val="00E164D9"/>
    <w:rsid w:val="00E30E28"/>
    <w:rsid w:val="00E34601"/>
    <w:rsid w:val="00E361F2"/>
    <w:rsid w:val="00E4104F"/>
    <w:rsid w:val="00E439DD"/>
    <w:rsid w:val="00E45B1E"/>
    <w:rsid w:val="00E54860"/>
    <w:rsid w:val="00E6105F"/>
    <w:rsid w:val="00E62C0E"/>
    <w:rsid w:val="00E70128"/>
    <w:rsid w:val="00E76227"/>
    <w:rsid w:val="00E76EDF"/>
    <w:rsid w:val="00EA3FDA"/>
    <w:rsid w:val="00EA6B7C"/>
    <w:rsid w:val="00EB03B5"/>
    <w:rsid w:val="00EC1235"/>
    <w:rsid w:val="00EC31A7"/>
    <w:rsid w:val="00EC3B0D"/>
    <w:rsid w:val="00ED14F5"/>
    <w:rsid w:val="00ED1BFB"/>
    <w:rsid w:val="00ED6EE0"/>
    <w:rsid w:val="00EE1AA7"/>
    <w:rsid w:val="00EE219F"/>
    <w:rsid w:val="00EF47B4"/>
    <w:rsid w:val="00F06889"/>
    <w:rsid w:val="00F15366"/>
    <w:rsid w:val="00F259EA"/>
    <w:rsid w:val="00F325BE"/>
    <w:rsid w:val="00F35C44"/>
    <w:rsid w:val="00F370A1"/>
    <w:rsid w:val="00F406C0"/>
    <w:rsid w:val="00F40B67"/>
    <w:rsid w:val="00F463F3"/>
    <w:rsid w:val="00F473AE"/>
    <w:rsid w:val="00F52CC7"/>
    <w:rsid w:val="00F624D1"/>
    <w:rsid w:val="00F6278E"/>
    <w:rsid w:val="00F769E1"/>
    <w:rsid w:val="00F905FE"/>
    <w:rsid w:val="00FA0073"/>
    <w:rsid w:val="00FA2FA3"/>
    <w:rsid w:val="00FA4439"/>
    <w:rsid w:val="00FA5EF9"/>
    <w:rsid w:val="00FA5F11"/>
    <w:rsid w:val="00FC09D9"/>
    <w:rsid w:val="00FC4133"/>
    <w:rsid w:val="00FC5CA6"/>
    <w:rsid w:val="00FD04D6"/>
    <w:rsid w:val="00FD25ED"/>
    <w:rsid w:val="00FD307E"/>
    <w:rsid w:val="00FE21FE"/>
    <w:rsid w:val="00FE2E3F"/>
    <w:rsid w:val="00FF481F"/>
    <w:rsid w:val="00FF4BA6"/>
    <w:rsid w:val="00FF7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2D331"/>
  <w15:chartTrackingRefBased/>
  <w15:docId w15:val="{CA6F4837-0DCF-4948-AFFA-55CC2A0CA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4EE2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07D4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671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71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71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71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711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923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23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17B0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01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6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92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05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73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1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56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0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1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factoring.com/catalog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14070</TotalTime>
  <Pages>20</Pages>
  <Words>4055</Words>
  <Characters>23119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Yin</dc:creator>
  <cp:keywords/>
  <dc:description/>
  <cp:lastModifiedBy>Nathan Yin</cp:lastModifiedBy>
  <cp:revision>406</cp:revision>
  <dcterms:created xsi:type="dcterms:W3CDTF">2021-06-01T02:20:00Z</dcterms:created>
  <dcterms:modified xsi:type="dcterms:W3CDTF">2021-08-08T05:36:00Z</dcterms:modified>
</cp:coreProperties>
</file>